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39823" w14:textId="77777777" w:rsidR="00587DDB" w:rsidRDefault="0089257E">
      <w:pPr>
        <w:pStyle w:val="Title"/>
        <w:jc w:val="center"/>
        <w:rPr>
          <w:rFonts w:ascii="GHEA Grapalat" w:hAnsi="GHEA Grapalat"/>
        </w:rPr>
      </w:pPr>
      <w:r>
        <w:rPr>
          <w:rFonts w:ascii="GHEA Grapalat" w:hAnsi="GHEA Grapalat"/>
          <w:noProof/>
          <w:lang w:val="en-US" w:eastAsia="en-US"/>
        </w:rPr>
        <w:drawing>
          <wp:inline distT="0" distB="0" distL="0" distR="0" wp14:anchorId="54BC6F4F" wp14:editId="5C07081C">
            <wp:extent cx="1296670" cy="118300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02027" w14:textId="77777777" w:rsidR="00587DDB" w:rsidRDefault="0089257E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ՀԱՅԱՍՏԱՆԻ</w:t>
      </w:r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ՀԱՆՐԱՊԵՏՈՒԹՅՈՒՆ</w:t>
      </w:r>
    </w:p>
    <w:p w14:paraId="79DE3CCD" w14:textId="77777777" w:rsidR="00587DDB" w:rsidRDefault="0089257E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ՏԱՐԱԾՔԱՅԻՆ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ԿԱՌԱՎԱՐՄԱՆ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en-US"/>
        </w:rPr>
        <w:t>ԵՎ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Ե</w:t>
      </w:r>
      <w:r>
        <w:rPr>
          <w:rFonts w:ascii="GHEA Grapalat" w:hAnsi="GHEA Grapalat" w:cs="Arial Armenian"/>
          <w:b/>
          <w:lang w:val="en-US"/>
        </w:rPr>
        <w:t>ՆԹԱԿԱՌՈՒՑՎԱԾՔՆԵՐԻ</w:t>
      </w:r>
      <w:r>
        <w:rPr>
          <w:rFonts w:ascii="GHEA Grapalat" w:hAnsi="GHEA Grapalat" w:cs="Arial Armenian"/>
          <w:b/>
          <w:lang w:val="hy-AM"/>
        </w:rPr>
        <w:t xml:space="preserve"> </w:t>
      </w:r>
      <w:r>
        <w:rPr>
          <w:rFonts w:ascii="GHEA Grapalat" w:hAnsi="GHEA Grapalat" w:cs="Sylfaen"/>
          <w:b/>
        </w:rPr>
        <w:t>ՆԱԽԱՐԱՐ</w:t>
      </w:r>
    </w:p>
    <w:p w14:paraId="5DCF7B62" w14:textId="77777777" w:rsidR="00587DDB" w:rsidRDefault="0089257E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noProof/>
          <w:sz w:val="16"/>
          <w:szCs w:val="16"/>
          <w:lang w:val="en-US" w:eastAsia="en-US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14CEEEEB" wp14:editId="61B0718E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9055" cy="635"/>
                <wp:effectExtent l="28575" t="24765" r="28575" b="3238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8360" cy="0"/>
                        </a:xfrm>
                        <a:prstGeom prst="line">
                          <a:avLst/>
                        </a:prstGeom>
                        <a:ln w="476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77E529" id="Line 3" o:spid="_x0000_s1026" style="position:absolute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9pt,2.7pt" to="513.6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" o:allowincell="f" strokeweight="3.75pt"/>
            </w:pict>
          </mc:Fallback>
        </mc:AlternateContent>
      </w:r>
    </w:p>
    <w:p w14:paraId="7BBD42A1" w14:textId="77777777" w:rsidR="00587DDB" w:rsidRPr="001459CE" w:rsidRDefault="0089257E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Երևան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14:paraId="26B20723" w14:textId="77777777" w:rsidR="00587DDB" w:rsidRPr="001459CE" w:rsidRDefault="0089257E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 xml:space="preserve">№ </w:t>
      </w:r>
      <w:r>
        <w:rPr>
          <w:rFonts w:ascii="GHEA Grapalat" w:hAnsi="GHEA Grapalat" w:cs="GHEA Grapalat"/>
          <w:b/>
          <w:lang w:val="hy-AM"/>
        </w:rPr>
        <w:t>ԳՍ/26.1/5661-2024</w:t>
      </w:r>
    </w:p>
    <w:p w14:paraId="16C88BE1" w14:textId="77777777" w:rsidR="00587DDB" w:rsidRPr="001459CE" w:rsidRDefault="0089257E">
      <w:pPr>
        <w:spacing w:line="360" w:lineRule="auto"/>
        <w:ind w:left="5040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  </w:t>
      </w:r>
    </w:p>
    <w:p w14:paraId="26AAF920" w14:textId="77777777" w:rsidR="001459CE" w:rsidRDefault="001459CE" w:rsidP="001459CE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Շրջակա միջավայրի նախարար</w:t>
      </w:r>
    </w:p>
    <w:p w14:paraId="082417EC" w14:textId="77777777" w:rsidR="001459CE" w:rsidRDefault="001459CE" w:rsidP="001459CE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Հ. Սիմիդյանին</w:t>
      </w:r>
    </w:p>
    <w:p w14:paraId="6BB65D4C" w14:textId="77777777" w:rsidR="001459CE" w:rsidRDefault="001459CE" w:rsidP="001459CE">
      <w:pPr>
        <w:jc w:val="right"/>
        <w:rPr>
          <w:rFonts w:ascii="GHEA Grapalat" w:hAnsi="GHEA Grapalat"/>
          <w:lang w:val="hy-AM"/>
        </w:rPr>
      </w:pPr>
    </w:p>
    <w:p w14:paraId="4E261F06" w14:textId="77777777" w:rsidR="001459CE" w:rsidRDefault="001459CE" w:rsidP="001459CE">
      <w:pPr>
        <w:spacing w:line="276" w:lineRule="auto"/>
        <w:ind w:firstLine="720"/>
        <w:rPr>
          <w:rFonts w:ascii="GHEA Grapalat" w:hAnsi="GHEA Grapalat"/>
          <w:lang w:val="hy-AM"/>
        </w:rPr>
      </w:pPr>
    </w:p>
    <w:p w14:paraId="2781111B" w14:textId="77777777" w:rsidR="001459CE" w:rsidRDefault="001459CE" w:rsidP="001459CE">
      <w:pPr>
        <w:spacing w:line="276" w:lineRule="auto"/>
        <w:ind w:firstLine="720"/>
        <w:rPr>
          <w:rFonts w:ascii="GHEA Grapalat" w:hAnsi="GHEA Grapalat"/>
          <w:lang w:val="hy-AM"/>
        </w:rPr>
      </w:pPr>
    </w:p>
    <w:p w14:paraId="1D7A102D" w14:textId="77777777" w:rsidR="001459CE" w:rsidRDefault="001459CE" w:rsidP="001459CE">
      <w:pPr>
        <w:spacing w:line="276" w:lineRule="auto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Հարգելի՛ պարոն Սիմիդյան</w:t>
      </w:r>
    </w:p>
    <w:p w14:paraId="6ECB603E" w14:textId="77777777" w:rsidR="001459CE" w:rsidRDefault="001459CE" w:rsidP="001459CE">
      <w:pPr>
        <w:spacing w:line="276" w:lineRule="auto"/>
        <w:ind w:firstLine="720"/>
        <w:jc w:val="both"/>
        <w:rPr>
          <w:rFonts w:ascii="GHEA Grapalat" w:hAnsi="GHEA Grapalat"/>
          <w:lang w:val="hy-AM"/>
        </w:rPr>
      </w:pPr>
    </w:p>
    <w:p w14:paraId="0B3818D2" w14:textId="77777777" w:rsidR="001459CE" w:rsidRDefault="001459CE" w:rsidP="001459CE">
      <w:pPr>
        <w:spacing w:line="276" w:lineRule="auto"/>
        <w:ind w:firstLine="720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lang w:val="hy-AM"/>
        </w:rPr>
        <w:t>Ձեզ ենք տրամադրում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 xml:space="preserve"> «</w:t>
      </w:r>
      <w:r w:rsidRPr="001459CE">
        <w:rPr>
          <w:rFonts w:ascii="GHEA Grapalat" w:hAnsi="GHEA Grapalat" w:cs="Sylfaen"/>
          <w:color w:val="000000"/>
          <w:shd w:val="clear" w:color="auto" w:fill="FFFFFF"/>
          <w:lang w:val="hy-AM"/>
        </w:rPr>
        <w:t>ԻՔՍ-ԻԳՐԵԿ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» ՍՊ ընկերության կողմից ներկայացված ընդերքօգտագործման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հետևանքով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բնապահպանական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կորուստների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նվազեցման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,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անվերադարձ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ազդեցության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կանխարգելման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նպատակով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պլանավորված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մշտադիտարկումների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արդյունքների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վերաբերյալ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հաղորդման, ամփոփ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տարեկան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հաշվետվությունը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>:</w:t>
      </w:r>
    </w:p>
    <w:p w14:paraId="021CF228" w14:textId="77777777" w:rsidR="001459CE" w:rsidRDefault="001459CE" w:rsidP="001459CE">
      <w:pPr>
        <w:spacing w:line="276" w:lineRule="auto"/>
        <w:ind w:firstLine="720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Առդիր՝ </w:t>
      </w:r>
      <w:r w:rsidR="00892F21" w:rsidRPr="00CF7B6B">
        <w:rPr>
          <w:rFonts w:ascii="GHEA Grapalat" w:hAnsi="GHEA Grapalat"/>
          <w:color w:val="000000"/>
          <w:shd w:val="clear" w:color="auto" w:fill="FFFFFF"/>
          <w:lang w:val="hy-AM"/>
        </w:rPr>
        <w:t>2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ֆայլ:</w:t>
      </w:r>
    </w:p>
    <w:p w14:paraId="2B828F0C" w14:textId="77777777" w:rsidR="00587DDB" w:rsidRDefault="00587DDB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4AB680C6" w14:textId="77777777" w:rsidR="00587DDB" w:rsidRDefault="00587DDB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56770C5D" w14:textId="029D5600" w:rsidR="00587DDB" w:rsidRPr="001459CE" w:rsidRDefault="0089257E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Հարգանքով՝       </w:t>
      </w:r>
      <w:r w:rsidR="00CF7B6B">
        <w:rPr>
          <w:rFonts w:ascii="GHEA Grapalat" w:hAnsi="GHEA Grapalat"/>
          <w:lang w:val="hy-AM"/>
        </w:rPr>
        <w:pict w14:anchorId="68F8EA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D92868F4-667A-41AD-8A7D-C0C2E74616F0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 xml:space="preserve">     Գ</w:t>
      </w:r>
      <w:r w:rsidR="001459CE" w:rsidRPr="001459CE">
        <w:rPr>
          <w:rFonts w:ascii="GHEA Grapalat" w:hAnsi="GHEA Grapalat"/>
          <w:lang w:val="hy-AM"/>
        </w:rPr>
        <w:t>.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>Սանոսյան</w:t>
      </w:r>
    </w:p>
    <w:p w14:paraId="753C5000" w14:textId="77777777" w:rsidR="00587DDB" w:rsidRDefault="00587DDB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25D5F827" w14:textId="77777777" w:rsidR="00587DDB" w:rsidRDefault="00587DDB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1C9DB63A" w14:textId="77777777" w:rsidR="00587DDB" w:rsidRPr="001459CE" w:rsidRDefault="0089257E" w:rsidP="001459CE">
      <w:pPr>
        <w:tabs>
          <w:tab w:val="center" w:pos="4844"/>
        </w:tabs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Կատարող՝ Ընդերքօգտագործման իրավունքի ձևավորման և կենտրոնացված մատյանի վարման բաժնի գլխավոր մասնագետ, Հ. Գասպարյան</w:t>
      </w:r>
    </w:p>
    <w:p w14:paraId="6964A28A" w14:textId="77777777" w:rsidR="00587DDB" w:rsidRDefault="0089257E" w:rsidP="001459CE">
      <w:pPr>
        <w:tabs>
          <w:tab w:val="center" w:pos="4844"/>
        </w:tabs>
        <w:rPr>
          <w:rFonts w:ascii="GHEA Grapalat" w:hAnsi="GHEA Grapalat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Հեռ. 010515162</w:t>
      </w:r>
    </w:p>
    <w:sectPr w:rsidR="00587DDB">
      <w:headerReference w:type="default" r:id="rId8"/>
      <w:footerReference w:type="default" r:id="rId9"/>
      <w:pgSz w:w="11906" w:h="16838"/>
      <w:pgMar w:top="630" w:right="850" w:bottom="1298" w:left="855" w:header="0" w:footer="113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D2FF4" w14:textId="77777777" w:rsidR="00C704AE" w:rsidRDefault="00C704AE">
      <w:r>
        <w:separator/>
      </w:r>
    </w:p>
  </w:endnote>
  <w:endnote w:type="continuationSeparator" w:id="0">
    <w:p w14:paraId="49525BB4" w14:textId="77777777" w:rsidR="00C704AE" w:rsidRDefault="00C70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Cy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695B9" w14:textId="77777777" w:rsidR="00587DDB" w:rsidRDefault="00587DDB">
    <w:pPr>
      <w:tabs>
        <w:tab w:val="center" w:pos="4844"/>
      </w:tabs>
      <w:spacing w:line="360" w:lineRule="auto"/>
      <w:jc w:val="both"/>
      <w:rPr>
        <w:rFonts w:ascii="GHEA Grapalat" w:hAnsi="GHEA Grapalat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E09DF" w14:textId="77777777" w:rsidR="00C704AE" w:rsidRDefault="00C704AE">
      <w:r>
        <w:separator/>
      </w:r>
    </w:p>
  </w:footnote>
  <w:footnote w:type="continuationSeparator" w:id="0">
    <w:p w14:paraId="7E064A24" w14:textId="77777777" w:rsidR="00C704AE" w:rsidRDefault="00C70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C5E95" w14:textId="77777777" w:rsidR="00587DDB" w:rsidRDefault="00587DD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DDB"/>
    <w:rsid w:val="0011289A"/>
    <w:rsid w:val="001459CE"/>
    <w:rsid w:val="00587DDB"/>
    <w:rsid w:val="0089257E"/>
    <w:rsid w:val="00892F21"/>
    <w:rsid w:val="00C704AE"/>
    <w:rsid w:val="00CF7B6B"/>
    <w:rsid w:val="00F5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79834"/>
  <w15:docId w15:val="{2822653E-11D0-42AE-9074-887DA5F24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F81D23"/>
    <w:rPr>
      <w:rFonts w:asciiTheme="majorHAnsi" w:eastAsiaTheme="majorEastAsia" w:hAnsiTheme="majorHAnsi" w:cstheme="majorBidi"/>
      <w:spacing w:val="-10"/>
      <w:kern w:val="2"/>
      <w:sz w:val="56"/>
      <w:szCs w:val="56"/>
      <w:lang w:val="ru-RU" w:eastAsia="ru-RU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9210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81D2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5100"/>
        <w:tab w:val="right" w:pos="10201"/>
      </w:tabs>
    </w:pPr>
  </w:style>
  <w:style w:type="paragraph" w:styleId="Footer">
    <w:name w:val="footer"/>
    <w:basedOn w:val="Headerand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1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1HBDy/7DLHLe4QYS7GQWhky7k52lXnsXWwBEu6oGtsc=</DigestValue>
    </Reference>
    <Reference Type="http://www.w3.org/2000/09/xmldsig#Object" URI="#idOfficeObject">
      <DigestMethod Algorithm="http://www.w3.org/2001/04/xmlenc#sha256"/>
      <DigestValue>s4LmCcO944TIyfKHTEg9GJZBEztfvm/EcF2UOaftAbw=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16A8p3u251l8EOVBByLOjRLIc+LbKJx7khvFdGVGrlg=</DigestValue>
    </Reference>
    <Reference Type="http://www.w3.org/2000/09/xmldsig#Object" URI="#idValidSigLnImg">
      <DigestMethod Algorithm="http://www.w3.org/2001/04/xmlenc#sha256"/>
      <DigestValue>hxXXSdKlEWn4F0Fg2gPcRS6so2+fEChLGca6LE3f464=</DigestValue>
    </Reference>
    <Reference Type="http://www.w3.org/2000/09/xmldsig#Object" URI="#idInvalidSigLnImg">
      <DigestMethod Algorithm="http://www.w3.org/2001/04/xmlenc#sha256"/>
      <DigestValue>W11RNBSMnMj/dOPbcSlSHZZzSpeoSJZaBSrq50w30So=</DigestValue>
    </Reference>
  </SignedInfo>
  <SignatureValue>ivJQ7xWyGGZwfuUby4BnSWRx5ESaitqOvFRxjm8BWFnWhyjHtGl/xSlt12htaj+pwEmXzI1AHuYE
IJ4Xm3mKOHejshRw6wgT0GdfkZCr2zZKXwjwKsD6kzWYqVLjOJbQhATOAxU+tFEebV2qxqdxTVEP
iStaaf6tM9QRmmVDmXYXWzQ5rxAFdgJq9ElP7TAL60aYO2KDINL4YxvY8vxzuP3OL1X+dwNUGl5p
RIjeufiWds+cW9b6LO+PZeQWAJMWYswZCNGsGKpWOHPcs7izGf0YlTvEuvtnJScesXuztY7I+YAs
K5lZkJYUO5uNFk49kYKyk1PF08YHHtUHOvky1A==</SignatureValue>
  <KeyInfo>
    <X509Data>
      <X509Certificate>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GzHHksEpn6bVccZrCljJ/+/WGvc8H2UIiAfydutHo5o=</DigestValue>
      </Reference>
      <Reference URI="/word/document.xml?ContentType=application/vnd.openxmlformats-officedocument.wordprocessingml.document.main+xml">
        <DigestMethod Algorithm="http://www.w3.org/2001/04/xmlenc#sha256"/>
        <DigestValue>XOfBDQB6ujUw4rFvzZt2ZWvubZru0azN/sDu72S0m+8=</DigestValue>
      </Reference>
      <Reference URI="/word/endnotes.xml?ContentType=application/vnd.openxmlformats-officedocument.wordprocessingml.endnotes+xml">
        <DigestMethod Algorithm="http://www.w3.org/2001/04/xmlenc#sha256"/>
        <DigestValue>tgdW5kMjHggeVT3sNj7En19ToRi89PWFoennkjzxc6Y=</DigestValue>
      </Reference>
      <Reference URI="/word/fontTable.xml?ContentType=application/vnd.openxmlformats-officedocument.wordprocessingml.fontTable+xml">
        <DigestMethod Algorithm="http://www.w3.org/2001/04/xmlenc#sha256"/>
        <DigestValue>SXt0NyHipsfCqSUE94434VK9klneOXqrhoc+o2bH4v0=</DigestValue>
      </Reference>
      <Reference URI="/word/footer1.xml?ContentType=application/vnd.openxmlformats-officedocument.wordprocessingml.footer+xml">
        <DigestMethod Algorithm="http://www.w3.org/2001/04/xmlenc#sha256"/>
        <DigestValue>2LDQsmEhfBoWwTuNd6/0v+pV1E9cc/UMSTybj5C2lIk=</DigestValue>
      </Reference>
      <Reference URI="/word/footnotes.xml?ContentType=application/vnd.openxmlformats-officedocument.wordprocessingml.footnotes+xml">
        <DigestMethod Algorithm="http://www.w3.org/2001/04/xmlenc#sha256"/>
        <DigestValue>T9YreqNTlHwbfNq1NJk5rCvDr1RLf0shTDkGVQSKdc0=</DigestValue>
      </Reference>
      <Reference URI="/word/header1.xml?ContentType=application/vnd.openxmlformats-officedocument.wordprocessingml.header+xml">
        <DigestMethod Algorithm="http://www.w3.org/2001/04/xmlenc#sha256"/>
        <DigestValue>1Hq1GSXKL/sknv5EYYJkym4NrdQwqtOeN2nKLXJ8CKo=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5JYGXnhIZgyqMcJ9O6A4qy7EUAnRmXRUjAYPVD0vTJM=</DigestValue>
      </Reference>
      <Reference URI="/word/settings.xml?ContentType=application/vnd.openxmlformats-officedocument.wordprocessingml.settings+xml">
        <DigestMethod Algorithm="http://www.w3.org/2001/04/xmlenc#sha256"/>
        <DigestValue>xOmQlEcatuN3aBUW2rBS/nxURWdUM2Aol8W+XH8NGGs=</DigestValue>
      </Reference>
      <Reference URI="/word/styles.xml?ContentType=application/vnd.openxmlformats-officedocument.wordprocessingml.styles+xml">
        <DigestMethod Algorithm="http://www.w3.org/2001/04/xmlenc#sha256"/>
        <DigestValue>2O0yZFtIzkgjUJotFApuQlqILf+PXgtAACe36AM1vWo=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7FR+ZHMp7UwW4p/CPdRAti+uO0EIfxizuFW2fo5IVC0=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2024-02-20T14:07:24Z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{D92868F4-667A-41AD-8A7D-C0C2E74616F0}</SetupID>
          <SignatureText/>
          <SignatureImage>AQAAAGwAAAAAAAAAAAAAAHoAAAAXAAAAAAAAAAAAAAAvDQAAkQIAACBFTUYAAAEAnEoAAAwAAAABAAAAAAAAAAAAAAAAAAAAgAcAADgEAAAPAgAAKAEAAAAAAAAAAAAAAAAAAJgKCABAhAQARgAAACwAAAAgAAAARU1GKwFAAQAcAAAAEAAAAAIQwNsBAAAAYAAAAGAAAABGAAAAwBEAALQRAABFTUYrIkAEAAwAAAAAAAAAHkAJAAwAAAAAAAAAJEABAAwAAAAAAAAAMEACABAAAAAEAAAAAACAPyFABwAMAAAAAAAAAAhAAAUMEQAAABE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B7e3sAREREAFtbWwDT09MApqamAJ6engBKSkoAS0tLAL6+vgCUlJQAMjIyAIGBgQBoaGgAaWlpAH19fQCXl5cAtra2AIeHhwCampoAXFxcAJmZmQBfX18AvLy8AHd3dwBMTEwANTU1AIqKigBGRkYAeXl5AAICAgICAgICAgICAgICAgICAgICAgICAhEBSEgCBQkRAStEIQQBAQUBCF0BAUcJAQYTEwQRAQIR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AkgFAgUJAyJERwGDAQEDIwgu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REFIgMDAhEB2vfX19ojCAEv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K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16.0.17231/26</OfficeVersion>
          <ApplicationVersion>16.0.17231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ԳՆԵԼ ՍԱՆՈՍՅԱՆ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2024-02-20T14:07:24Z</xd:SigningTime>
          <xd:SigningCertificate>
            <xd:Cert>
              <xd:CertDigest>
                <DigestMethod Algorithm="http://www.w3.org/2001/04/xmlenc#sha256"/>
                <DigestValue>X5Sdmdp1ZHJPok/CiuRnzyVpHgWVnNO6K7HhZAhplj8=</DigestValue>
              </xd:CertDigest>
              <xd:IssuerSerial>
                <X509IssuerName>CN=CA of RoA, SERIALNUMBER=1, O=EKENG CJSC, C=AM</X509IssuerName>
                <X509SerialNumber>4982301768732430076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N68sfx/AABI2y/9DQAAAAAhrMK1AQAA0G5gEP1/AAAAAAAAAAAAAAkAAAAAAAAAtX55yPx/AABo3ryx/H8AAAAAAAAAAAAAAAAAAAAAAAAstwcLinQAAMjcL/0NAAAAAgAAAAAAAAAQVhfQtQEAAPDuvsK1AQAA8N0v/QAAAAAAAAAAAAAAAAcAAAAAAAAAWAki0LUBAAAs3S/9DQAAAGndL/0NAAAA0c02EP1/AACIe1rI/H8AABQ9V8kAAAAAsNwv/Q0AAACw4S/9DQAAAPDuvsK1AQAAqzI6EP1/AADQ3C/9DQAAAGndL/0NAAAAMPKS0LU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tQEAAAAAAAAAAAAAAwAAAAAAAADQbmAQ/X8AAAAAAAAAAAAAAAAAAAAAAAD8zDzXplQAAAAAAAAAAAAAAAAAAAAAAAAAAAAAAAAAADzoBwuKdAAAAAAAAAAAAACI5PrI/H8AAAAAAAAAAAAA8O6+wrUBAAAYiS/9AAAAAAAAAAAAAAAABgAAAAAAAAAAAAAAAAAAADyIL/0NAAAAeYgv/Q0AAADRzTYQ/X8AAJCIL/0NAAAANFZRtAAAAAAAAAAAAAAAACgAAAAAAAAA8O6+wrUBAACrMjoQ/X8AAOCHL/0NAAAAeYgv/Q0AAADgAArWtQE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GCFuMK1AQAAeXcv/Q0AAAAYh7jCtQEAALCFuMK1AQAADQAAAAAAAACjsHQQ/X8AAAAAAAAAAAAAAQAAAP1/AABAi7jCtQEAAIiLuMK1AQAAAAAAAAAAAAABAAAADQAAAAAAAABhAAAAAAAAAP/////fC88zkXAAAEiloMIAAAAAGIe4wrUBAABghbjCtQEAAAAAAAAAAAAAAAAAAAAAAABwxbjCtQEAAPuedBD9fwAAAAAAAAAAAAAAAAAAAAAAAAEAAAAAAAAAowwBSAAAAAAAAAAAAAAAAKsyOhD9fwAAwHgv/Q0AAABkAAAAAAAAAAgAyMm1AQAAAA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qAAAAXAAAAAEAAABVldtBX0LbQQoAAABQAAAADQAAAEwAAAAAAAAAAAAAAAAAAAD//////////2gAAAAzBUYFNQU8BSAATQUxBUYFSAVNBUUFMQVGBQAACAAAAAgAAAAIAAAABgAAAAM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</Object>
  <Object Id="idInvalidSigLnImg">AQAAAGwAAAAAAAAAAAAAAP8AAAB/AAAAAAAAAAAAAABzGwAAtQ0AACBFTUYAAAEAe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ODgAAAAcKDQcKDQcJDQ4WMShFrjFU1TJV1gECBAIDBAECBQoRKyZBowsTMQAAAAAAfqbJd6PIeqDCQFZ4JTd0Lk/HMVPSGy5uFiE4GypVJ0KnHjN9AAABDg4AAACcz+7S6ffb7fnC0t1haH0hMm8aLXIuT8ggOIwoRKslP58cK08AAAEAAAAAAMHg9P///////////+bm5k9SXjw/SzBRzTFU0y1NwSAyVzFGXwEBAg4O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DCksvx/AAAAMKSy/H8AANBuYBD9fwAAAAAAAAAAAAAl3Lyx/H8AADBznxD9fwAAfQAAAAAAAAAAAAAAAAAAAAAAAAAAAAAAXPcHC4p0AAD13ryx/H8AAAQAAAAAAAAAAAAAAAAAAADw7r7CtQEAAPidL/0AAAAAAAAAAAAAAAAJAAAAAAAAAAAAAAAAAAAAHJ0v/Q0AAABZnS/9DQAAANHNNhD9fwAAAACdEP1/AAAAAAAAAAAAAAAAAAAAAAAAqBeQEv1/AADw7r7CtQEAAKsyOhD9fwAAwJwv/Q0AAABZnS/9DQ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GjevLH8fwAASNsv/Q0AAAAAIazCtQEAANBuYBD9fwAAAAAAAAAAAAAJAAAAAAAAALV+ecj8fwAAaN68sfx/AAAAAAAAAAAAAAAAAAAAAAAALLcHC4p0AADI3C/9DQAAAAIAAAAAAAAAEFYX0LUBAADw7r7CtQEAAPDdL/0AAAAAAAAAAAAAAAAHAAAAAAAAAFgJItC1AQAALN0v/Q0AAABp3S/9DQAAANHNNhD9fwAAiHtayPx/AAAUPVfJAAAAALDcL/0NAAAAsOEv/Q0AAADw7r7CtQEAAKsyOhD9fwAA0Nwv/Q0AAABp3S/9DQAAADDyktC1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LUBAAAAAAAAAAAAAAMAAAAAAAAA0G5gEP1/AAAAAAAAAAAAAAAAAAAAAAAA/Mw816ZUAAAAAAAAAAAAAAAAAAAAAAAAAAAAAAAAAAA86AcLinQAAAAAAAAAAAAAiOT6yPx/AAAAAAAAAAAAAPDuvsK1AQAAGIkv/QAAAAAAAAAAAAAAAAYAAAAAAAAAAAAAAAAAAAA8iC/9DQAAAHmIL/0NAAAA0c02EP1/AACQiC/9DQAAADRWUbQAAAAAAAAAAAAAAAAoAAAAAAAAAPDuvsK1AQAAqzI6EP1/AADghy/9DQAAAHmIL/0NAAAA4AAK1rUB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QQAuAGUAbQBmAIABdBD9fwAAaOo91fx/AAABAAAAAAAAAAAAytq1AQAA6Hkv/Q0AAAABAAAAAAAAAAAAAAAAAAAAAAAAAAAAAAAAAAAAAAAAAMh3L/0NAAAAwHkv/Q0AAAAAAAAAAAAAAAAAAAAAAAAAAAAAAAAAAAAAAAAAAAAAAAEAAAAAAAAALG1Xyfx/AAABAAAAAAAAAAAAWcj8fwAAMNxHyfx/AABQeS/9DQAAAAAAAAAAAAAAQBCOEgAAAAAAAFnI/H8AAG2Efsj8fwAAAAAAAAAAAACrMjoQ/X8AAMB4L/0NAAAAZAAAAAAAAAAIANfYtQE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DR0dEAe3t7AERERABbW1sA09PTAKampgCenp4ASkpKAEtLSwC+vr4AlJSUADIyMgCBgYEAaGhoAGlpaQB9fX0Al5eXALa2tgCHh4cAmpqaAFxcXACZmZkAX19fALy8vAB3d3cATExMADU1NQCKiooARkZGAHl5eQACAgICAgICAgICAgICAgICAgICAgICAgIDAkgFAgUJAyJERwGCAQEDIwgt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wJIBREFIgMDAhEB2ffW1tkjCAEu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nAAAAAoAAABQAAAAagAAAFwAAAABAAAAVZXbQV9C20EKAAAAUAAAAA0AAABMAAAAAAAAAAAAAAAAAAAA//////////9oAAAAMwVGBTUFPAUgAE0FMQVGBUgFTQVFBTEFRgUAAAgAAAAIAAAACAAAAAY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Heghine Aleksanyan</dc:creator>
  <cp:keywords>https://mul2-mta.gov.am/tasks/1510308/oneclick/5661.docx?token=64e8aa1cf24667747364c6ad4c1e8126</cp:keywords>
  <cp:lastModifiedBy>Meri Harutyunyan</cp:lastModifiedBy>
  <cp:revision>6</cp:revision>
  <cp:lastPrinted>2024-02-20T09:34:00Z</cp:lastPrinted>
  <dcterms:created xsi:type="dcterms:W3CDTF">2024-02-20T09:32:00Z</dcterms:created>
  <dcterms:modified xsi:type="dcterms:W3CDTF">2024-02-20T14:07:00Z</dcterms:modified>
  <dc:language>en-US</dc:language>
</cp:coreProperties>
</file>