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D021F" w14:textId="77777777" w:rsidR="0094021E" w:rsidRDefault="00063738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inline distT="0" distB="0" distL="0" distR="0" wp14:anchorId="4BF4BDBC" wp14:editId="071FC1DF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741F2" w14:textId="77777777" w:rsidR="0094021E" w:rsidRDefault="00063738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3B399CDB" w14:textId="77777777" w:rsidR="0094021E" w:rsidRDefault="00063738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2C436363" w14:textId="77777777" w:rsidR="0094021E" w:rsidRDefault="00063738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685D430E" wp14:editId="5CE24F05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EE89C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3048A109" w14:textId="77777777" w:rsidR="0094021E" w:rsidRPr="00154ED3" w:rsidRDefault="00063738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6D56A877" w14:textId="77777777" w:rsidR="0094021E" w:rsidRPr="00154ED3" w:rsidRDefault="00063738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ԳՍ/26.1/8266-2024</w:t>
      </w:r>
    </w:p>
    <w:p w14:paraId="3089C109" w14:textId="77777777" w:rsidR="0094021E" w:rsidRPr="00154ED3" w:rsidRDefault="00063738">
      <w:pPr>
        <w:spacing w:line="360" w:lineRule="auto"/>
        <w:ind w:left="5040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2FBF4E03" w14:textId="77777777" w:rsidR="0094021E" w:rsidRDefault="0094021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40D355B" w14:textId="77777777" w:rsidR="00B71256" w:rsidRDefault="00B71256" w:rsidP="00B71256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Շրջակա միջավայրի նախարար</w:t>
      </w:r>
    </w:p>
    <w:p w14:paraId="49C4CFF4" w14:textId="77777777" w:rsidR="00B71256" w:rsidRDefault="00B71256" w:rsidP="00B71256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Հ. Սիմիդյանին</w:t>
      </w:r>
    </w:p>
    <w:p w14:paraId="1E6AB310" w14:textId="77777777" w:rsidR="00B71256" w:rsidRDefault="00B71256" w:rsidP="00B71256">
      <w:pPr>
        <w:jc w:val="right"/>
        <w:rPr>
          <w:rFonts w:ascii="GHEA Grapalat" w:hAnsi="GHEA Grapalat"/>
          <w:lang w:val="hy-AM"/>
        </w:rPr>
      </w:pPr>
    </w:p>
    <w:p w14:paraId="7E64241B" w14:textId="77777777" w:rsidR="00B71256" w:rsidRDefault="00B71256" w:rsidP="00B71256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62CA21F5" w14:textId="77777777" w:rsidR="00B71256" w:rsidRDefault="00B71256" w:rsidP="00B71256">
      <w:pPr>
        <w:spacing w:line="276" w:lineRule="auto"/>
        <w:ind w:firstLine="720"/>
        <w:rPr>
          <w:rFonts w:ascii="GHEA Grapalat" w:hAnsi="GHEA Grapalat"/>
          <w:lang w:val="hy-AM"/>
        </w:rPr>
      </w:pPr>
    </w:p>
    <w:p w14:paraId="7F85A178" w14:textId="77777777" w:rsidR="00B71256" w:rsidRDefault="00B71256" w:rsidP="00B71256">
      <w:pPr>
        <w:spacing w:line="276" w:lineRule="auto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Հարգելի՛ պարոն Սիմիդյան</w:t>
      </w:r>
    </w:p>
    <w:p w14:paraId="44908742" w14:textId="77777777" w:rsidR="00B71256" w:rsidRDefault="00B71256" w:rsidP="00B71256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</w:p>
    <w:p w14:paraId="77A1C2D1" w14:textId="023440AB" w:rsidR="00B71256" w:rsidRDefault="00B71256" w:rsidP="00B71256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lang w:val="hy-AM"/>
        </w:rPr>
        <w:t>Ձեզ ենք տրամադրում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 xml:space="preserve"> «ԹԱԴԵՎՈՍՅԱՆՇԻՆ» ՍՊ ընկերության կողմից ներկայացված ընդերքօգտագործման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հետևանքով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բնապահպանական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կորուստների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նվազեցման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անվերադարձ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ազդեցության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կանխարգելման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նպատակով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պլանավորված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մշտադիտարկումների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արդյունքների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վերաբերյալ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հաղորդման ամփոփ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տարեկան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000000"/>
          <w:shd w:val="clear" w:color="auto" w:fill="FFFFFF"/>
          <w:lang w:val="hy-AM"/>
        </w:rPr>
        <w:t>հաշվետվությունը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14:paraId="5627FE4C" w14:textId="2A93ABDB" w:rsidR="0094021E" w:rsidRPr="00063738" w:rsidRDefault="00B71256" w:rsidP="00063738">
      <w:pPr>
        <w:spacing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>Առդիր՝ 1 ֆայլ:</w:t>
      </w:r>
    </w:p>
    <w:p w14:paraId="514E6B34" w14:textId="4A5C7BB1" w:rsidR="0094021E" w:rsidRDefault="00063738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</w:t>
      </w:r>
      <w:r>
        <w:rPr>
          <w:rFonts w:ascii="GHEA Grapalat" w:hAnsi="GHEA Grapalat"/>
          <w:lang w:val="hy-AM"/>
        </w:rPr>
        <w:pict w14:anchorId="590214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BAAD5C6-FA12-4096-8934-8673F7012A1C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Գ</w:t>
      </w:r>
      <w:r>
        <w:rPr>
          <w:rFonts w:ascii="GHEA Grapalat" w:hAnsi="GHEA Grapalat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48738095" w14:textId="77777777" w:rsidR="0094021E" w:rsidRDefault="0094021E" w:rsidP="00B7125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</w:p>
    <w:p w14:paraId="1218B40A" w14:textId="77777777" w:rsidR="0094021E" w:rsidRPr="00154ED3" w:rsidRDefault="00063738" w:rsidP="00B7125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Կատարող՝ Ընդերքօգտագործման իրավունքի ձևավորման և կենտրոնացված մատյանի վարման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բաժնի գլխավոր մասնագետ, Հ. Գասպարյան</w:t>
      </w:r>
    </w:p>
    <w:p w14:paraId="58BFAA4A" w14:textId="77777777" w:rsidR="0094021E" w:rsidRDefault="00063738" w:rsidP="00B71256">
      <w:pPr>
        <w:tabs>
          <w:tab w:val="center" w:pos="4844"/>
        </w:tabs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010515162</w:t>
      </w:r>
    </w:p>
    <w:sectPr w:rsidR="0094021E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2C9C" w14:textId="77777777" w:rsidR="00366B75" w:rsidRDefault="00366B75">
      <w:r>
        <w:separator/>
      </w:r>
    </w:p>
  </w:endnote>
  <w:endnote w:type="continuationSeparator" w:id="0">
    <w:p w14:paraId="7A6B1362" w14:textId="77777777" w:rsidR="00366B75" w:rsidRDefault="0036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76386" w14:textId="77777777" w:rsidR="0094021E" w:rsidRDefault="0094021E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C3AF" w14:textId="77777777" w:rsidR="00366B75" w:rsidRDefault="00366B75">
      <w:r>
        <w:separator/>
      </w:r>
    </w:p>
  </w:footnote>
  <w:footnote w:type="continuationSeparator" w:id="0">
    <w:p w14:paraId="6F082B33" w14:textId="77777777" w:rsidR="00366B75" w:rsidRDefault="00366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E576" w14:textId="77777777" w:rsidR="0094021E" w:rsidRDefault="009402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21E"/>
    <w:rsid w:val="000609CC"/>
    <w:rsid w:val="00063738"/>
    <w:rsid w:val="00154ED3"/>
    <w:rsid w:val="001661C4"/>
    <w:rsid w:val="00366B75"/>
    <w:rsid w:val="007F4B26"/>
    <w:rsid w:val="00860E33"/>
    <w:rsid w:val="0094021E"/>
    <w:rsid w:val="00B7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AFF9F"/>
  <w15:docId w15:val="{F2672194-949F-4912-AB07-60ECB4A7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1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T9WwiH5t1ixRK+Rpmy2eu/biLrtR8W/fO/2dZZazZm8=</DigestValue>
    </Reference>
    <Reference Type="http://www.w3.org/2000/09/xmldsig#Object" URI="#idOfficeObject">
      <DigestMethod Algorithm="http://www.w3.org/2001/04/xmlenc#sha256"/>
      <DigestValue>LbKEYRY2oOzYJIEcNXUtp7MwyIjR+gRiu+A7cwHML1w=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cgUugshUZjrPttsyCN6FYMzpLT/zyT6N4iCFu9WAtz0=</DigestValue>
    </Reference>
    <Reference Type="http://www.w3.org/2000/09/xmldsig#Object" URI="#idValidSigLnImg">
      <DigestMethod Algorithm="http://www.w3.org/2001/04/xmlenc#sha256"/>
      <DigestValue>2hRW1tjg0IJBdPbB6DQbPW+lkdgogMrPiLyJ0PGA8qU=</DigestValue>
    </Reference>
    <Reference Type="http://www.w3.org/2000/09/xmldsig#Object" URI="#idInvalidSigLnImg">
      <DigestMethod Algorithm="http://www.w3.org/2001/04/xmlenc#sha256"/>
      <DigestValue>1EP8CuWZ+loGqwfRj3LymqSvTUAlQzt9mNRjBGBmkDY=</DigestValue>
    </Reference>
  </SignedInfo>
  <SignatureValue>JePrw7m52Wa345g0FP8frtTB7xfMd2q13Qdbym2f5LtDRFDpMhm66dPz+8wgskK9+o2MPmpLZdst
okoBnfH9dNsWBB8URWH8vTEs0wPuQnBwGhysBYijEOQzQL6A+4rHYREGL9O5jk+nwHOGT5eRzF4u
H3Nka2pL98X06zGugrGUdt5CKB4HchDtlyWpAR8j6qnL4Tb1RWS/IKdW1zbNOd6QuF2/bQQ44qOl
BLYokbGyrRWjtrkuMEYbaMWbzcTZ/ovMTRxyWAR9GoEa/fiprhYZtSKYzAXDFyt0r4tGwe2gc1UD
MleS+GUuPpdpf8cZhvsGaK5gGCI3CxPHdrkhug==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DKDtaVJK2SYZmfXjPZyov/pD2O/boMHX7IzlWqug+dE=</DigestValue>
      </Reference>
      <Reference URI="/word/endnotes.xml?ContentType=application/vnd.openxmlformats-officedocument.wordprocessingml.endnotes+xml">
        <DigestMethod Algorithm="http://www.w3.org/2001/04/xmlenc#sha256"/>
        <DigestValue>g3DiS3+HP5nCfIJs+MsL+x7uk1tpIuTNDIEipd+XFx8=</DigestValue>
      </Reference>
      <Reference URI="/word/fontTable.xml?ContentType=application/vnd.openxmlformats-officedocument.wordprocessingml.fontTable+xml">
        <DigestMethod Algorithm="http://www.w3.org/2001/04/xmlenc#sha256"/>
        <DigestValue>rbWqvRvopr9xoCHlKAtB/oGgHEcxfpy7tyyTgSZPGzY=</DigestValue>
      </Reference>
      <Reference URI="/word/footer1.xml?ContentType=application/vnd.openxmlformats-officedocument.wordprocessingml.footer+xml">
        <DigestMethod Algorithm="http://www.w3.org/2001/04/xmlenc#sha256"/>
        <DigestValue>1WwpUy5/XoZLxx1XIa+FIdUCrI9MwjUiYh+tZ8Ea5F0=</DigestValue>
      </Reference>
      <Reference URI="/word/footnotes.xml?ContentType=application/vnd.openxmlformats-officedocument.wordprocessingml.footnotes+xml">
        <DigestMethod Algorithm="http://www.w3.org/2001/04/xmlenc#sha256"/>
        <DigestValue>yIqnaN1c2dXzRoVxvyuARlhA+pnUOo1RAQTZDEh6QNs=</DigestValue>
      </Reference>
      <Reference URI="/word/header1.xml?ContentType=application/vnd.openxmlformats-officedocument.wordprocessingml.header+xml">
        <DigestMethod Algorithm="http://www.w3.org/2001/04/xmlenc#sha256"/>
        <DigestValue>+5k4cxfor3WVG7wzjruOMwqtuT4w3qZ4hy0yOIR3Gr8=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D/wUsTynCePg//cGYVr2BJKddIZUOixj3u8NfWTAO8o=</DigestValue>
      </Reference>
      <Reference URI="/word/settings.xml?ContentType=application/vnd.openxmlformats-officedocument.wordprocessingml.settings+xml">
        <DigestMethod Algorithm="http://www.w3.org/2001/04/xmlenc#sha256"/>
        <DigestValue>01eA+7434sxGuvdddHCYVx/jIIVx6GMy6fa0vOJhqx4=</DigestValue>
      </Reference>
      <Reference URI="/word/styles.xml?ContentType=application/vnd.openxmlformats-officedocument.wordprocessingml.styles+xml">
        <DigestMethod Algorithm="http://www.w3.org/2001/04/xmlenc#sha256"/>
        <DigestValue>2O0yZFtIzkgjUJotFApuQlqILf+PXgtAACe36AM1vWo=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SvzawHXbanTJ/JQyH9PlqAmpjNbCEOgRR5482htBS4M=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2024-03-15T13:49:41Z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{FBAAD5C6-FA12-4096-8934-8673F7012A1C}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16.0.17328/26</OfficeVersion>
          <ApplicationVersion>16.0.17328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2024-03-15T13:49:41Z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P/////8fwAAoBAAAAAAAAD/////AAAAAPR3z6Q2AAAA8HfPpDYAAAAAAAAAAAAAAAAAAAAAAAAAAAAAAAAAAADAeM+kNgAAALMQXVP8fwAAAAAAAAkAgAGfkVxT/H8AAAAAAAAAAQAAalXMRkZjAAAItfAQlwEAALgFXVMAAAAAAAAAAAAAAAABAAAAAAAAAHQNAYn/////AAAAAAAAAAB0DQGJ/////xi6XFP8fwAAoK/wEJcBAAABAAAAAAAAAA0AAAAAAAAAAAAAAAAAAAAAAAAAAAAAAKsyIVP8fwAAMHnPpDYAAABkAAAAAAAAAAgAcxGXAQ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GJQAAAAMHg9P///////////+bm5k9SXjw/SzBRzTFU0y1NwSAyVzFGXwEBAgAACA8mnM/u69/SvI9jt4tgjIR9FBosDBEjMVTUMlXWMVPRKUSeDxk4AAAAAAAAAADT6ff///////+Tk5MjK0krSbkvUcsuT8YVJFoTIFIrSbgtTcEQHEdvbgAAAJzP7vT6/bTa8kRleixHhy1Nwi5PxiQtTnBwcJKSki81SRwtZAgOIwAAAAAAweD02+35gsLqZ5q6Jz1jNEJyOUZ4qamp+/v7////wdPeVnCJAQECAAAAAACv1/Ho8/ubzu6CwuqMudS3u769vb3////////////L5fZymsABAgMIQAAAAK/X8fz9/uLx+snk9uTy+vz9/v///////////////8vl9nKawAECA2U6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KD+5vt/AAAAoP7m+38AANBuR1P8fwAAAAAAAAAAAAB1pDnm+38AADBzJFT8fwAAfQAAAAAAAAAAAAAAAAAAAAAAAAAAAAAAgMOj4NdeAABFpznm+38AAAQAAAAAAAAA9f///wAAAACAu0IRlwEAAKiez6QAAAAAAAAAAAAAAAAJAAAAAAAAACAAAAAAAAAAzJ3PpDYAAAAJns+kNgAAANHNHVP8fwAAAAAiVPx/AAAAAAAAAAAAAAAAAAABAAAAAAAAAAAAAACAu0IRlwEAAKsyIVP8fwAAcJ3PpDYAAAAJns+kNg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LimOeb7fwAA+NvPpDYAAAAAAAAAAAAAANBuR1P8fwAAAAAAAAAAAAAJAAAAAAAAAAAAAAAAAAAAuKY55vt/AAAAAAAAAAAAAAAAAAAAAAAAkIOj4NdeAAB43c+kNgAAAIDdz6Q2AAAAsOVFHpcBAACAu0IRlwEAAKDez6QAAAAAAAAAAAAAAAAHAAAAAAAAADiPRR6XAQAA3N3PpDYAAAAZ3s+kNgAAANHNHVP8fwAAgN3PpDYAAADxG3pVAAAAAAGXrgv8fwAAERt6Vfx/AACAu0IRlwEAAKsyIVP8fwAAgN3PpDYAAAAZ3s+kNgAAAKASVSOX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DfDpcBAACZiM+kNgAAAAMAAAAAAAAA0G5HU/x/AAAAAAAAAAAAAAQAAAD8fwAAKAAAAAAAAAAAAAAA/H8AAAAAAAAAAAAAAAAAAAAAAACA36Pg114AAIgXZQz8fwAACCFlDPx/AADg////AAAAAIC7QhGXAQAAqIrPpAAAAAAAAAAAAAAAAAYAAAAAAAAAIAAAAAAAAADMic+kNgAAAAmKz6Q2AAAA0c0dU/x/AAABAAAAAAAAAMitQgwAAAAAmHFmDPx/AADQHjEelwEAAIC7QhGXAQAAqzIhU/x/AABwic+kNgAAAAmKz6Q2AAAAgGo1I5cB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DgDRcjlwEAAAAAAAAAAAAABwAAAAAAAAAAAAAAAAAAAKB4z6Q2AAAAoVt3Vfx/AACgfM+kNgAAACTt9yL8fwAAAQAAAAAAAABsxrYM/H8AAAEAAAAAAAAAAACsC/x/AABoQKMM/H8AAIB5z6Q2AAAAAAAAAAAAAABAEHhVAAAAAAAArAv8fwAAC0bXC/x/AAALRtcL/H8AAAEAAAD8fwAAgHnPpDYAAACAfs+kNgAAALh4z6Q2AAAA8HjPpAAAAAABAAAAAAAAAEiMtAz8fwAAAAAAAAAAAACrMiFT/H8AADB5z6Q2AAAAZAAAAAAAAAAIAG8slw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https://mul2-mta.gov.am/tasks/1525750/oneclick/cc328816e7c7175953a54815b37f95df49600adfbe8f1a9c2c2105f28f47600e.docx?token=7ec3d88c6e8ed8edc5b4c91a9d6665dc</cp:keywords>
  <dc:description/>
  <cp:lastModifiedBy>Meri Harutyunyan</cp:lastModifiedBy>
  <cp:revision>5</cp:revision>
  <dcterms:created xsi:type="dcterms:W3CDTF">2024-03-13T14:28:00Z</dcterms:created>
  <dcterms:modified xsi:type="dcterms:W3CDTF">2024-03-15T13:49:00Z</dcterms:modified>
  <dc:language>en-US</dc:language>
</cp:coreProperties>
</file>