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EC7" w:rsidRPr="00834EE5" w:rsidRDefault="008719DD" w:rsidP="008719D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34EE5">
        <w:rPr>
          <w:rFonts w:ascii="GHEA Grapalat" w:hAnsi="GHEA Grapalat"/>
          <w:b/>
          <w:sz w:val="24"/>
          <w:szCs w:val="24"/>
          <w:lang w:val="hy-AM"/>
        </w:rPr>
        <w:t>Ջրօգտագործման թույլտվութ</w:t>
      </w:r>
      <w:bookmarkStart w:id="0" w:name="_GoBack"/>
      <w:bookmarkEnd w:id="0"/>
      <w:r w:rsidRPr="00834EE5">
        <w:rPr>
          <w:rFonts w:ascii="GHEA Grapalat" w:hAnsi="GHEA Grapalat"/>
          <w:b/>
          <w:sz w:val="24"/>
          <w:szCs w:val="24"/>
          <w:lang w:val="hy-AM"/>
        </w:rPr>
        <w:t xml:space="preserve">յունների տրամադրման համար պահանջվող ջրօգտագործման և ջրահեռացման, ինչպես նաև թույլատրելի սահմանային արտահոսքի նորմաների հաշվարկման </w:t>
      </w:r>
      <w:r w:rsidR="00A80FFF">
        <w:rPr>
          <w:rFonts w:ascii="GHEA Grapalat" w:hAnsi="GHEA Grapalat"/>
          <w:b/>
          <w:sz w:val="24"/>
          <w:szCs w:val="24"/>
          <w:lang w:val="hy-AM"/>
        </w:rPr>
        <w:t>գործունեությա</w:t>
      </w:r>
      <w:r w:rsidRPr="00834EE5">
        <w:rPr>
          <w:rFonts w:ascii="GHEA Grapalat" w:hAnsi="GHEA Grapalat"/>
          <w:b/>
          <w:sz w:val="24"/>
          <w:szCs w:val="24"/>
          <w:lang w:val="hy-AM"/>
        </w:rPr>
        <w:t xml:space="preserve">ն </w:t>
      </w:r>
      <w:r w:rsidR="00A80FFF">
        <w:rPr>
          <w:rFonts w:ascii="GHEA Grapalat" w:hAnsi="GHEA Grapalat"/>
          <w:b/>
          <w:sz w:val="24"/>
          <w:szCs w:val="24"/>
          <w:lang w:val="hy-AM"/>
        </w:rPr>
        <w:t>իրականացման իրավունք ստացած</w:t>
      </w:r>
      <w:r w:rsidRPr="00834EE5">
        <w:rPr>
          <w:rFonts w:ascii="GHEA Grapalat" w:hAnsi="GHEA Grapalat"/>
          <w:b/>
          <w:sz w:val="24"/>
          <w:szCs w:val="24"/>
          <w:lang w:val="hy-AM"/>
        </w:rPr>
        <w:t xml:space="preserve"> անձանց ցանկ</w:t>
      </w:r>
    </w:p>
    <w:tbl>
      <w:tblPr>
        <w:tblStyle w:val="a4"/>
        <w:tblpPr w:leftFromText="180" w:rightFromText="180" w:vertAnchor="page" w:horzAnchor="margin" w:tblpXSpec="center" w:tblpY="1968"/>
        <w:tblW w:w="15569" w:type="dxa"/>
        <w:jc w:val="center"/>
        <w:tblLook w:val="04A0" w:firstRow="1" w:lastRow="0" w:firstColumn="1" w:lastColumn="0" w:noHBand="0" w:noVBand="1"/>
      </w:tblPr>
      <w:tblGrid>
        <w:gridCol w:w="1743"/>
        <w:gridCol w:w="1987"/>
        <w:gridCol w:w="2438"/>
        <w:gridCol w:w="3328"/>
        <w:gridCol w:w="3859"/>
        <w:gridCol w:w="2214"/>
      </w:tblGrid>
      <w:tr w:rsidR="00F62825" w:rsidRPr="00F62825" w:rsidTr="00194007">
        <w:trPr>
          <w:trHeight w:val="1130"/>
          <w:jc w:val="center"/>
        </w:trPr>
        <w:tc>
          <w:tcPr>
            <w:tcW w:w="1743" w:type="dxa"/>
          </w:tcPr>
          <w:p w:rsidR="00F62825" w:rsidRPr="00027976" w:rsidRDefault="00F62825" w:rsidP="00A80FF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F62825" w:rsidRPr="00027976" w:rsidRDefault="00F62825" w:rsidP="00A80FF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2797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Սերիան և համարը</w:t>
            </w:r>
          </w:p>
        </w:tc>
        <w:tc>
          <w:tcPr>
            <w:tcW w:w="1987" w:type="dxa"/>
          </w:tcPr>
          <w:p w:rsidR="00F62825" w:rsidRPr="00027976" w:rsidRDefault="00F62825" w:rsidP="00A80FF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F62825" w:rsidRPr="00027976" w:rsidRDefault="00F62825" w:rsidP="00A80FF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2797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Կարգավիճակը</w:t>
            </w:r>
          </w:p>
        </w:tc>
        <w:tc>
          <w:tcPr>
            <w:tcW w:w="2438" w:type="dxa"/>
          </w:tcPr>
          <w:p w:rsidR="00F62825" w:rsidRPr="00027976" w:rsidRDefault="00F62825" w:rsidP="00A80FF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r w:rsidRPr="00027976">
              <w:rPr>
                <w:rFonts w:ascii="GHEA Grapalat" w:hAnsi="GHEA Grapalat"/>
                <w:b/>
                <w:sz w:val="24"/>
                <w:szCs w:val="24"/>
              </w:rPr>
              <w:t>Պետական</w:t>
            </w:r>
            <w:proofErr w:type="spellEnd"/>
            <w:r w:rsidRPr="0002797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27976">
              <w:rPr>
                <w:rFonts w:ascii="GHEA Grapalat" w:hAnsi="GHEA Grapalat"/>
                <w:b/>
                <w:sz w:val="24"/>
                <w:szCs w:val="24"/>
              </w:rPr>
              <w:t>կառավարման</w:t>
            </w:r>
            <w:proofErr w:type="spellEnd"/>
            <w:r w:rsidRPr="0002797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27976">
              <w:rPr>
                <w:rFonts w:ascii="GHEA Grapalat" w:hAnsi="GHEA Grapalat"/>
                <w:b/>
                <w:sz w:val="24"/>
                <w:szCs w:val="24"/>
              </w:rPr>
              <w:t>լիազորված</w:t>
            </w:r>
            <w:proofErr w:type="spellEnd"/>
            <w:r w:rsidRPr="0002797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27976">
              <w:rPr>
                <w:rFonts w:ascii="GHEA Grapalat" w:hAnsi="GHEA Grapalat"/>
                <w:b/>
                <w:sz w:val="24"/>
                <w:szCs w:val="24"/>
              </w:rPr>
              <w:t>մարմին</w:t>
            </w:r>
            <w:proofErr w:type="spellEnd"/>
          </w:p>
        </w:tc>
        <w:tc>
          <w:tcPr>
            <w:tcW w:w="3328" w:type="dxa"/>
          </w:tcPr>
          <w:p w:rsidR="00F62825" w:rsidRPr="00027976" w:rsidRDefault="00F62825" w:rsidP="00A80FF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F62825" w:rsidRPr="00027976" w:rsidRDefault="00C76C4D" w:rsidP="00A80FF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2797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Գործունեու</w:t>
            </w:r>
            <w:r w:rsidR="00F62825" w:rsidRPr="0002797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թյան տեսակը</w:t>
            </w:r>
          </w:p>
        </w:tc>
        <w:tc>
          <w:tcPr>
            <w:tcW w:w="3859" w:type="dxa"/>
          </w:tcPr>
          <w:p w:rsidR="00F62825" w:rsidRPr="00027976" w:rsidRDefault="00F62825" w:rsidP="00A80FF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2797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Ծանուցման ենթակա գործունեություն իրականացնող անձ</w:t>
            </w:r>
          </w:p>
        </w:tc>
        <w:tc>
          <w:tcPr>
            <w:tcW w:w="2214" w:type="dxa"/>
          </w:tcPr>
          <w:p w:rsidR="00F62825" w:rsidRPr="00027976" w:rsidRDefault="00F62825" w:rsidP="00A80FF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F62825" w:rsidRPr="00027976" w:rsidRDefault="00F62825" w:rsidP="00A80FF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2797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Հեռախոս</w:t>
            </w:r>
          </w:p>
        </w:tc>
      </w:tr>
      <w:tr w:rsidR="0009240D" w:rsidRPr="004651CF" w:rsidTr="00194007">
        <w:trPr>
          <w:jc w:val="center"/>
        </w:trPr>
        <w:tc>
          <w:tcPr>
            <w:tcW w:w="1743" w:type="dxa"/>
          </w:tcPr>
          <w:p w:rsidR="0009240D" w:rsidRPr="004651CF" w:rsidRDefault="0009240D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</w:rPr>
              <w:t>ԻԱ</w:t>
            </w:r>
            <w:r w:rsidR="00A9711E">
              <w:rPr>
                <w:rFonts w:ascii="GHEA Grapalat" w:hAnsi="GHEA Grapalat"/>
              </w:rPr>
              <w:t>-01-26</w:t>
            </w:r>
          </w:p>
        </w:tc>
        <w:tc>
          <w:tcPr>
            <w:tcW w:w="1987" w:type="dxa"/>
          </w:tcPr>
          <w:p w:rsidR="0009240D" w:rsidRPr="004651CF" w:rsidRDefault="0009240D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Գործում է</w:t>
            </w:r>
          </w:p>
        </w:tc>
        <w:tc>
          <w:tcPr>
            <w:tcW w:w="2438" w:type="dxa"/>
          </w:tcPr>
          <w:p w:rsidR="0009240D" w:rsidRPr="004651CF" w:rsidRDefault="0009240D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328" w:type="dxa"/>
          </w:tcPr>
          <w:p w:rsidR="0009240D" w:rsidRPr="004651CF" w:rsidRDefault="0009240D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859" w:type="dxa"/>
          </w:tcPr>
          <w:p w:rsidR="0009240D" w:rsidRPr="004651CF" w:rsidRDefault="0009240D" w:rsidP="00A80FFF">
            <w:pPr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«ՀԱԿՈԲ ԳՐԻԳՈՐՅԱՆ ՀԱՅԿԻ» Ա/Ձ</w:t>
            </w:r>
          </w:p>
          <w:p w:rsidR="0009240D" w:rsidRPr="004651CF" w:rsidRDefault="0009240D" w:rsidP="00A80FFF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14" w:type="dxa"/>
          </w:tcPr>
          <w:p w:rsidR="0009240D" w:rsidRDefault="00B13CF3" w:rsidP="00A80FF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+374 </w:t>
            </w:r>
            <w:r w:rsidR="00A06A86">
              <w:rPr>
                <w:rFonts w:ascii="GHEA Grapalat" w:hAnsi="GHEA Grapalat"/>
                <w:sz w:val="24"/>
                <w:szCs w:val="24"/>
                <w:lang w:val="hy-AM"/>
              </w:rPr>
              <w:t xml:space="preserve">93 </w:t>
            </w:r>
            <w:r w:rsidR="0009240D" w:rsidRPr="00B25025">
              <w:rPr>
                <w:rFonts w:ascii="GHEA Grapalat" w:hAnsi="GHEA Grapalat"/>
                <w:sz w:val="24"/>
                <w:szCs w:val="24"/>
                <w:lang w:val="hy-AM"/>
              </w:rPr>
              <w:t>565-640</w:t>
            </w:r>
          </w:p>
        </w:tc>
      </w:tr>
      <w:tr w:rsidR="00AA6024" w:rsidRPr="00F62825" w:rsidTr="00194007">
        <w:trPr>
          <w:jc w:val="center"/>
        </w:trPr>
        <w:tc>
          <w:tcPr>
            <w:tcW w:w="1743" w:type="dxa"/>
          </w:tcPr>
          <w:p w:rsidR="00AA6024" w:rsidRPr="004651CF" w:rsidRDefault="00AA6024" w:rsidP="00A80F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ԻԱ</w:t>
            </w:r>
            <w:r w:rsidRPr="004651CF">
              <w:rPr>
                <w:rFonts w:ascii="GHEA Grapalat" w:hAnsi="GHEA Grapalat"/>
                <w:lang w:val="hy-AM"/>
              </w:rPr>
              <w:t>-0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4651CF">
              <w:rPr>
                <w:rFonts w:ascii="GHEA Grapalat" w:hAnsi="GHEA Grapalat"/>
                <w:lang w:val="hy-AM"/>
              </w:rPr>
              <w:t>-2</w:t>
            </w: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987" w:type="dxa"/>
          </w:tcPr>
          <w:p w:rsidR="00AA6024" w:rsidRPr="004651CF" w:rsidRDefault="00AA6024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Գործում է</w:t>
            </w:r>
          </w:p>
        </w:tc>
        <w:tc>
          <w:tcPr>
            <w:tcW w:w="2438" w:type="dxa"/>
          </w:tcPr>
          <w:p w:rsidR="00AA6024" w:rsidRPr="004651CF" w:rsidRDefault="00AA6024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328" w:type="dxa"/>
          </w:tcPr>
          <w:p w:rsidR="00AA6024" w:rsidRPr="004651CF" w:rsidRDefault="00AA6024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859" w:type="dxa"/>
          </w:tcPr>
          <w:p w:rsidR="00AA6024" w:rsidRPr="00413B5E" w:rsidRDefault="00AA6024" w:rsidP="00A80FF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</w:t>
            </w:r>
            <w:r w:rsidRPr="004651CF">
              <w:rPr>
                <w:rFonts w:ascii="GHEA Grapalat" w:hAnsi="GHEA Grapalat"/>
                <w:lang w:val="hy-AM"/>
              </w:rPr>
              <w:t>ՄԱՆԵ ԳՐԻԳՈՐՅԱՆ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ԱՐՏԱԿԻ</w:t>
            </w:r>
            <w:r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ԱՁ</w:t>
            </w:r>
          </w:p>
        </w:tc>
        <w:tc>
          <w:tcPr>
            <w:tcW w:w="2214" w:type="dxa"/>
          </w:tcPr>
          <w:p w:rsidR="00AA6024" w:rsidRDefault="00EF1092" w:rsidP="00A80FF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F1092">
              <w:rPr>
                <w:rFonts w:ascii="GHEA Grapalat" w:hAnsi="GHEA Grapalat"/>
                <w:sz w:val="24"/>
                <w:szCs w:val="24"/>
                <w:lang w:val="en-US"/>
              </w:rPr>
              <w:t>+374 91 548-833</w:t>
            </w:r>
          </w:p>
        </w:tc>
      </w:tr>
      <w:tr w:rsidR="00493035" w:rsidRPr="00F62825" w:rsidTr="00194007">
        <w:trPr>
          <w:jc w:val="center"/>
        </w:trPr>
        <w:tc>
          <w:tcPr>
            <w:tcW w:w="1743" w:type="dxa"/>
          </w:tcPr>
          <w:p w:rsidR="00493035" w:rsidRPr="004651CF" w:rsidRDefault="00493035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ԻԱ</w:t>
            </w:r>
            <w:r>
              <w:rPr>
                <w:rFonts w:ascii="GHEA Grapalat" w:hAnsi="GHEA Grapalat"/>
                <w:lang w:val="hy-AM"/>
              </w:rPr>
              <w:t>-03-26</w:t>
            </w:r>
          </w:p>
        </w:tc>
        <w:tc>
          <w:tcPr>
            <w:tcW w:w="1987" w:type="dxa"/>
          </w:tcPr>
          <w:p w:rsidR="00493035" w:rsidRPr="004651CF" w:rsidRDefault="00493035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Գործում է</w:t>
            </w:r>
          </w:p>
        </w:tc>
        <w:tc>
          <w:tcPr>
            <w:tcW w:w="2438" w:type="dxa"/>
          </w:tcPr>
          <w:p w:rsidR="00493035" w:rsidRPr="004651CF" w:rsidRDefault="00493035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328" w:type="dxa"/>
          </w:tcPr>
          <w:p w:rsidR="00493035" w:rsidRPr="004651CF" w:rsidRDefault="00493035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859" w:type="dxa"/>
          </w:tcPr>
          <w:p w:rsidR="00493035" w:rsidRPr="004651CF" w:rsidRDefault="00493035" w:rsidP="00A80FFF">
            <w:pPr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«ԱՐԱՅԻԿ ԾԱՏՈՒՐՅԱՆ ԱՇԻԿԻ» Ա/Ձ</w:t>
            </w:r>
          </w:p>
        </w:tc>
        <w:tc>
          <w:tcPr>
            <w:tcW w:w="2214" w:type="dxa"/>
          </w:tcPr>
          <w:p w:rsidR="00493035" w:rsidRPr="004651CF" w:rsidRDefault="00493035" w:rsidP="00A80FFF">
            <w:pPr>
              <w:rPr>
                <w:rFonts w:ascii="GHEA Grapalat" w:hAnsi="GHEA Grapalat"/>
                <w:lang w:val="hy-AM"/>
              </w:rPr>
            </w:pPr>
            <w:r w:rsidRPr="00B13CF3">
              <w:rPr>
                <w:rFonts w:ascii="GHEA Grapalat" w:hAnsi="GHEA Grapalat"/>
                <w:sz w:val="24"/>
                <w:szCs w:val="24"/>
                <w:lang w:val="hy-AM"/>
              </w:rPr>
              <w:t xml:space="preserve">+374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94 </w:t>
            </w:r>
            <w:r w:rsidRPr="00427AB6">
              <w:rPr>
                <w:rFonts w:ascii="GHEA Grapalat" w:hAnsi="GHEA Grapalat"/>
                <w:sz w:val="24"/>
                <w:szCs w:val="24"/>
                <w:lang w:val="hy-AM"/>
              </w:rPr>
              <w:t>800-877</w:t>
            </w:r>
          </w:p>
        </w:tc>
      </w:tr>
      <w:tr w:rsidR="00053A89" w:rsidRPr="004651CF" w:rsidTr="00194007">
        <w:trPr>
          <w:jc w:val="center"/>
        </w:trPr>
        <w:tc>
          <w:tcPr>
            <w:tcW w:w="1743" w:type="dxa"/>
          </w:tcPr>
          <w:p w:rsidR="00053A89" w:rsidRPr="004651CF" w:rsidRDefault="00053A89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lastRenderedPageBreak/>
              <w:t>ԻԱ</w:t>
            </w:r>
            <w:r w:rsidR="00877B50">
              <w:rPr>
                <w:rFonts w:ascii="GHEA Grapalat" w:hAnsi="GHEA Grapalat"/>
                <w:lang w:val="hy-AM"/>
              </w:rPr>
              <w:t>-04</w:t>
            </w:r>
            <w:r>
              <w:rPr>
                <w:rFonts w:ascii="GHEA Grapalat" w:hAnsi="GHEA Grapalat"/>
                <w:lang w:val="hy-AM"/>
              </w:rPr>
              <w:t>-26</w:t>
            </w:r>
          </w:p>
        </w:tc>
        <w:tc>
          <w:tcPr>
            <w:tcW w:w="1987" w:type="dxa"/>
          </w:tcPr>
          <w:p w:rsidR="00053A89" w:rsidRPr="004651CF" w:rsidRDefault="00053A89" w:rsidP="00A80F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4651CF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438" w:type="dxa"/>
          </w:tcPr>
          <w:p w:rsidR="00053A89" w:rsidRPr="004651CF" w:rsidRDefault="00053A89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328" w:type="dxa"/>
          </w:tcPr>
          <w:p w:rsidR="00053A89" w:rsidRPr="004651CF" w:rsidRDefault="00053A89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859" w:type="dxa"/>
          </w:tcPr>
          <w:p w:rsidR="00053A89" w:rsidRPr="004651CF" w:rsidRDefault="00053A89" w:rsidP="00A80FFF">
            <w:pPr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«ԷԿՈԲԱՐԻՔ-ԱՈՒԴԻՏ» ՍՊԸ</w:t>
            </w:r>
          </w:p>
        </w:tc>
        <w:tc>
          <w:tcPr>
            <w:tcW w:w="2214" w:type="dxa"/>
          </w:tcPr>
          <w:p w:rsidR="00053A89" w:rsidRPr="004651CF" w:rsidRDefault="00D176D3" w:rsidP="00A80FF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+374 94 </w:t>
            </w:r>
            <w:r w:rsidRPr="00D176D3">
              <w:rPr>
                <w:rFonts w:ascii="GHEA Grapalat" w:hAnsi="GHEA Grapalat"/>
                <w:lang w:val="hy-AM"/>
              </w:rPr>
              <w:t>395-339</w:t>
            </w:r>
          </w:p>
        </w:tc>
      </w:tr>
      <w:tr w:rsidR="00876FE1" w:rsidRPr="004651CF" w:rsidTr="00194007">
        <w:trPr>
          <w:jc w:val="center"/>
        </w:trPr>
        <w:tc>
          <w:tcPr>
            <w:tcW w:w="1743" w:type="dxa"/>
          </w:tcPr>
          <w:p w:rsidR="00876FE1" w:rsidRPr="004651CF" w:rsidRDefault="00876FE1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ԻԱ</w:t>
            </w:r>
            <w:r w:rsidR="005461FC">
              <w:rPr>
                <w:rFonts w:ascii="GHEA Grapalat" w:hAnsi="GHEA Grapalat"/>
                <w:lang w:val="hy-AM"/>
              </w:rPr>
              <w:t>-05</w:t>
            </w:r>
            <w:r w:rsidR="0070379E">
              <w:rPr>
                <w:rFonts w:ascii="GHEA Grapalat" w:hAnsi="GHEA Grapalat"/>
                <w:lang w:val="hy-AM"/>
              </w:rPr>
              <w:t>-26</w:t>
            </w:r>
          </w:p>
        </w:tc>
        <w:tc>
          <w:tcPr>
            <w:tcW w:w="1987" w:type="dxa"/>
          </w:tcPr>
          <w:p w:rsidR="00876FE1" w:rsidRPr="004651CF" w:rsidRDefault="00185409" w:rsidP="00A80F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4651CF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438" w:type="dxa"/>
          </w:tcPr>
          <w:p w:rsidR="00876FE1" w:rsidRPr="004651CF" w:rsidRDefault="00876FE1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328" w:type="dxa"/>
          </w:tcPr>
          <w:p w:rsidR="00876FE1" w:rsidRPr="004651CF" w:rsidRDefault="00876FE1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859" w:type="dxa"/>
          </w:tcPr>
          <w:p w:rsidR="00876FE1" w:rsidRPr="004651CF" w:rsidRDefault="00876FE1" w:rsidP="00A80FFF">
            <w:pPr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«ԱԿՈՒՆՔ ՖԻՐՄԱ» ՍՊԸ</w:t>
            </w:r>
          </w:p>
        </w:tc>
        <w:tc>
          <w:tcPr>
            <w:tcW w:w="2214" w:type="dxa"/>
          </w:tcPr>
          <w:p w:rsidR="00876FE1" w:rsidRPr="00586A9D" w:rsidRDefault="00876FE1" w:rsidP="00A80FF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3CF3">
              <w:rPr>
                <w:rFonts w:ascii="GHEA Grapalat" w:hAnsi="GHEA Grapalat"/>
                <w:sz w:val="24"/>
                <w:szCs w:val="24"/>
                <w:lang w:val="hy-AM"/>
              </w:rPr>
              <w:t xml:space="preserve">+374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91 </w:t>
            </w:r>
            <w:r w:rsidRPr="00FB17BA">
              <w:rPr>
                <w:rFonts w:ascii="GHEA Grapalat" w:hAnsi="GHEA Grapalat"/>
                <w:sz w:val="24"/>
                <w:szCs w:val="24"/>
                <w:lang w:val="hy-AM"/>
              </w:rPr>
              <w:t>409-192</w:t>
            </w:r>
          </w:p>
        </w:tc>
      </w:tr>
      <w:tr w:rsidR="00876FE1" w:rsidRPr="004651CF" w:rsidTr="00194007">
        <w:trPr>
          <w:jc w:val="center"/>
        </w:trPr>
        <w:tc>
          <w:tcPr>
            <w:tcW w:w="1743" w:type="dxa"/>
          </w:tcPr>
          <w:p w:rsidR="00876FE1" w:rsidRPr="004651CF" w:rsidRDefault="00876FE1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ԻԱ</w:t>
            </w:r>
            <w:r w:rsidR="00502221">
              <w:rPr>
                <w:rFonts w:ascii="GHEA Grapalat" w:hAnsi="GHEA Grapalat"/>
                <w:lang w:val="hy-AM"/>
              </w:rPr>
              <w:t>-06-26</w:t>
            </w:r>
          </w:p>
        </w:tc>
        <w:tc>
          <w:tcPr>
            <w:tcW w:w="1987" w:type="dxa"/>
          </w:tcPr>
          <w:p w:rsidR="00876FE1" w:rsidRPr="004651CF" w:rsidRDefault="008D1A6A" w:rsidP="00A80F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4651CF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438" w:type="dxa"/>
          </w:tcPr>
          <w:p w:rsidR="00876FE1" w:rsidRPr="004651CF" w:rsidRDefault="00876FE1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328" w:type="dxa"/>
          </w:tcPr>
          <w:p w:rsidR="00876FE1" w:rsidRPr="004651CF" w:rsidRDefault="00876FE1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859" w:type="dxa"/>
          </w:tcPr>
          <w:p w:rsidR="00876FE1" w:rsidRPr="004651CF" w:rsidRDefault="00876FE1" w:rsidP="00ED39D4">
            <w:pPr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eastAsia="Times New Roman" w:hAnsi="GHEA Grapalat" w:cs="Times New Roman"/>
                <w:lang w:val="hy-AM" w:eastAsia="ru-RU"/>
              </w:rPr>
              <w:t>«ՆԱԻՐԱ ԿԱՉՅԱՆՑ ՄԵՍՐՈՊԻ»</w:t>
            </w:r>
            <w:r w:rsidR="00ED39D4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4651CF">
              <w:rPr>
                <w:rFonts w:ascii="GHEA Grapalat" w:eastAsia="Times New Roman" w:hAnsi="GHEA Grapalat" w:cs="Times New Roman"/>
                <w:lang w:val="hy-AM" w:eastAsia="ru-RU"/>
              </w:rPr>
              <w:t>Ա/Ձ</w:t>
            </w:r>
          </w:p>
        </w:tc>
        <w:tc>
          <w:tcPr>
            <w:tcW w:w="2214" w:type="dxa"/>
          </w:tcPr>
          <w:p w:rsidR="00876FE1" w:rsidRPr="004651CF" w:rsidRDefault="00876FE1" w:rsidP="00A80FFF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+374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91 </w:t>
            </w:r>
            <w:r w:rsidRPr="00AC355F">
              <w:rPr>
                <w:rFonts w:ascii="GHEA Grapalat" w:hAnsi="GHEA Grapalat"/>
                <w:sz w:val="24"/>
                <w:szCs w:val="24"/>
                <w:lang w:val="hy-AM"/>
              </w:rPr>
              <w:t>307-332</w:t>
            </w:r>
          </w:p>
        </w:tc>
      </w:tr>
      <w:tr w:rsidR="006260C5" w:rsidRPr="004651CF" w:rsidTr="00194007">
        <w:trPr>
          <w:jc w:val="center"/>
        </w:trPr>
        <w:tc>
          <w:tcPr>
            <w:tcW w:w="1743" w:type="dxa"/>
          </w:tcPr>
          <w:p w:rsidR="006260C5" w:rsidRPr="004651CF" w:rsidRDefault="006260C5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ԻԱ</w:t>
            </w:r>
            <w:r>
              <w:rPr>
                <w:rFonts w:ascii="GHEA Grapalat" w:hAnsi="GHEA Grapalat"/>
                <w:lang w:val="hy-AM"/>
              </w:rPr>
              <w:t>-07-26</w:t>
            </w:r>
          </w:p>
        </w:tc>
        <w:tc>
          <w:tcPr>
            <w:tcW w:w="1987" w:type="dxa"/>
          </w:tcPr>
          <w:p w:rsidR="006260C5" w:rsidRPr="004651CF" w:rsidRDefault="006260C5" w:rsidP="00A80F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4651CF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438" w:type="dxa"/>
          </w:tcPr>
          <w:p w:rsidR="006260C5" w:rsidRPr="004651CF" w:rsidRDefault="006260C5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328" w:type="dxa"/>
          </w:tcPr>
          <w:p w:rsidR="006260C5" w:rsidRPr="004651CF" w:rsidRDefault="006260C5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859" w:type="dxa"/>
          </w:tcPr>
          <w:p w:rsidR="006260C5" w:rsidRPr="004651CF" w:rsidRDefault="006260C5" w:rsidP="00A80FFF">
            <w:pPr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«ՄԱՐԶՊԵՏՈՒՆԻ ՔԱՄԱԼՅԱՆ ԱՐՇԱԿԻ» Ա/Ձ</w:t>
            </w:r>
          </w:p>
        </w:tc>
        <w:tc>
          <w:tcPr>
            <w:tcW w:w="2214" w:type="dxa"/>
          </w:tcPr>
          <w:p w:rsidR="006260C5" w:rsidRPr="004651CF" w:rsidRDefault="006260C5" w:rsidP="00A80FFF">
            <w:pPr>
              <w:rPr>
                <w:rFonts w:ascii="GHEA Grapalat" w:hAnsi="GHEA Grapalat"/>
                <w:lang w:val="hy-AM"/>
              </w:rPr>
            </w:pPr>
            <w:r w:rsidRPr="00B13CF3">
              <w:rPr>
                <w:rFonts w:ascii="GHEA Grapalat" w:hAnsi="GHEA Grapalat"/>
                <w:lang w:val="hy-AM"/>
              </w:rPr>
              <w:t xml:space="preserve">+374 </w:t>
            </w:r>
            <w:r>
              <w:rPr>
                <w:rFonts w:ascii="GHEA Grapalat" w:hAnsi="GHEA Grapalat"/>
                <w:lang w:val="hy-AM"/>
              </w:rPr>
              <w:t xml:space="preserve">91 </w:t>
            </w:r>
            <w:r w:rsidRPr="006C16AF">
              <w:rPr>
                <w:rFonts w:ascii="GHEA Grapalat" w:hAnsi="GHEA Grapalat"/>
                <w:lang w:val="hy-AM"/>
              </w:rPr>
              <w:t>432-529</w:t>
            </w:r>
          </w:p>
        </w:tc>
      </w:tr>
      <w:tr w:rsidR="000A2145" w:rsidRPr="004651CF" w:rsidTr="00194007">
        <w:trPr>
          <w:jc w:val="center"/>
        </w:trPr>
        <w:tc>
          <w:tcPr>
            <w:tcW w:w="1743" w:type="dxa"/>
          </w:tcPr>
          <w:p w:rsidR="000A2145" w:rsidRPr="004651CF" w:rsidRDefault="000A2145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lastRenderedPageBreak/>
              <w:t>ԻԱ</w:t>
            </w:r>
            <w:r>
              <w:rPr>
                <w:rFonts w:ascii="GHEA Grapalat" w:hAnsi="GHEA Grapalat"/>
                <w:lang w:val="hy-AM"/>
              </w:rPr>
              <w:t>-08-26</w:t>
            </w:r>
          </w:p>
        </w:tc>
        <w:tc>
          <w:tcPr>
            <w:tcW w:w="1987" w:type="dxa"/>
          </w:tcPr>
          <w:p w:rsidR="000A2145" w:rsidRPr="004651CF" w:rsidRDefault="000A2145" w:rsidP="00A80F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4651CF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438" w:type="dxa"/>
          </w:tcPr>
          <w:p w:rsidR="000A2145" w:rsidRPr="004651CF" w:rsidRDefault="000A2145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328" w:type="dxa"/>
          </w:tcPr>
          <w:p w:rsidR="000A2145" w:rsidRPr="004651CF" w:rsidRDefault="000A2145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859" w:type="dxa"/>
          </w:tcPr>
          <w:p w:rsidR="000A2145" w:rsidRPr="004651CF" w:rsidRDefault="000A2145" w:rsidP="00A80FFF">
            <w:pPr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«ՄԱ</w:t>
            </w:r>
            <w:r w:rsidR="00AC7EB4">
              <w:rPr>
                <w:rFonts w:ascii="GHEA Grapalat" w:hAnsi="GHEA Grapalat"/>
                <w:lang w:val="hy-AM"/>
              </w:rPr>
              <w:t>ԿԻՉՅԱՆ ՍԻԼՎԻԱ ՍԵՐԳԵՅԻ</w:t>
            </w:r>
            <w:r w:rsidRPr="004651CF">
              <w:rPr>
                <w:rFonts w:ascii="GHEA Grapalat" w:hAnsi="GHEA Grapalat"/>
                <w:lang w:val="hy-AM"/>
              </w:rPr>
              <w:t>» Ա/Ձ</w:t>
            </w:r>
          </w:p>
        </w:tc>
        <w:tc>
          <w:tcPr>
            <w:tcW w:w="2214" w:type="dxa"/>
          </w:tcPr>
          <w:p w:rsidR="000A2145" w:rsidRPr="004651CF" w:rsidRDefault="000A2145" w:rsidP="00A80FFF">
            <w:pPr>
              <w:rPr>
                <w:rFonts w:ascii="GHEA Grapalat" w:hAnsi="GHEA Grapalat"/>
                <w:lang w:val="hy-AM"/>
              </w:rPr>
            </w:pPr>
            <w:r w:rsidRPr="00B13CF3">
              <w:rPr>
                <w:rFonts w:ascii="GHEA Grapalat" w:hAnsi="GHEA Grapalat"/>
                <w:lang w:val="hy-AM"/>
              </w:rPr>
              <w:t xml:space="preserve">+374 </w:t>
            </w:r>
            <w:r>
              <w:rPr>
                <w:rFonts w:ascii="GHEA Grapalat" w:hAnsi="GHEA Grapalat"/>
                <w:lang w:val="hy-AM"/>
              </w:rPr>
              <w:t>9</w:t>
            </w:r>
            <w:r w:rsidR="00AC7EB4">
              <w:rPr>
                <w:rFonts w:ascii="GHEA Grapalat" w:hAnsi="GHEA Grapalat"/>
                <w:lang w:val="hy-AM"/>
              </w:rPr>
              <w:t>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AC7EB4">
              <w:rPr>
                <w:rFonts w:ascii="GHEA Grapalat" w:hAnsi="GHEA Grapalat"/>
                <w:lang w:val="hy-AM"/>
              </w:rPr>
              <w:t>203-180</w:t>
            </w:r>
          </w:p>
        </w:tc>
      </w:tr>
      <w:tr w:rsidR="00413774" w:rsidRPr="00F62825" w:rsidTr="00194007">
        <w:trPr>
          <w:jc w:val="center"/>
        </w:trPr>
        <w:tc>
          <w:tcPr>
            <w:tcW w:w="1743" w:type="dxa"/>
          </w:tcPr>
          <w:p w:rsidR="00413774" w:rsidRPr="004651CF" w:rsidRDefault="00413774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ԻԱ</w:t>
            </w:r>
            <w:r>
              <w:rPr>
                <w:rFonts w:ascii="GHEA Grapalat" w:hAnsi="GHEA Grapalat"/>
                <w:lang w:val="hy-AM"/>
              </w:rPr>
              <w:t>-0</w:t>
            </w:r>
            <w:r>
              <w:rPr>
                <w:rFonts w:ascii="GHEA Grapalat" w:hAnsi="GHEA Grapalat"/>
                <w:lang w:val="en-US"/>
              </w:rPr>
              <w:t>9</w:t>
            </w:r>
            <w:r>
              <w:rPr>
                <w:rFonts w:ascii="GHEA Grapalat" w:hAnsi="GHEA Grapalat"/>
                <w:lang w:val="hy-AM"/>
              </w:rPr>
              <w:t>-26</w:t>
            </w:r>
          </w:p>
        </w:tc>
        <w:tc>
          <w:tcPr>
            <w:tcW w:w="1987" w:type="dxa"/>
          </w:tcPr>
          <w:p w:rsidR="00413774" w:rsidRPr="004651CF" w:rsidRDefault="00413774" w:rsidP="00A80F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4651CF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438" w:type="dxa"/>
          </w:tcPr>
          <w:p w:rsidR="00413774" w:rsidRPr="004651CF" w:rsidRDefault="00413774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328" w:type="dxa"/>
          </w:tcPr>
          <w:p w:rsidR="00413774" w:rsidRPr="004651CF" w:rsidRDefault="00413774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859" w:type="dxa"/>
          </w:tcPr>
          <w:p w:rsidR="00413774" w:rsidRPr="004651CF" w:rsidRDefault="00413774" w:rsidP="00A80FFF">
            <w:pPr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 xml:space="preserve">ԹԱԴԵՎՈՍՅԱՆ ԼԵՎՈՆ </w:t>
            </w:r>
            <w:r w:rsidRPr="00413774">
              <w:rPr>
                <w:rFonts w:ascii="GHEA Grapalat" w:hAnsi="GHEA Grapalat"/>
                <w:sz w:val="24"/>
                <w:szCs w:val="24"/>
                <w:lang w:val="hy-AM"/>
              </w:rPr>
              <w:t>ԶԱԼԻԲԵԿԻ</w:t>
            </w:r>
            <w:r w:rsidRPr="004651CF">
              <w:rPr>
                <w:rFonts w:ascii="GHEA Grapalat" w:hAnsi="GHEA Grapalat"/>
                <w:lang w:val="hy-AM"/>
              </w:rPr>
              <w:t>» Ա/Ձ</w:t>
            </w:r>
          </w:p>
        </w:tc>
        <w:tc>
          <w:tcPr>
            <w:tcW w:w="2214" w:type="dxa"/>
          </w:tcPr>
          <w:p w:rsidR="00413774" w:rsidRPr="004651CF" w:rsidRDefault="00413774" w:rsidP="00A80FFF">
            <w:pPr>
              <w:rPr>
                <w:rFonts w:ascii="GHEA Grapalat" w:hAnsi="GHEA Grapalat"/>
                <w:lang w:val="hy-AM"/>
              </w:rPr>
            </w:pPr>
            <w:r w:rsidRPr="00B13CF3">
              <w:rPr>
                <w:rFonts w:ascii="GHEA Grapalat" w:hAnsi="GHEA Grapalat"/>
                <w:lang w:val="hy-AM"/>
              </w:rPr>
              <w:t xml:space="preserve">+374 </w:t>
            </w:r>
            <w:r>
              <w:rPr>
                <w:rFonts w:ascii="GHEA Grapalat" w:hAnsi="GHEA Grapalat"/>
                <w:lang w:val="hy-AM"/>
              </w:rPr>
              <w:t>77</w:t>
            </w:r>
            <w:r>
              <w:rPr>
                <w:rFonts w:ascii="Calibri" w:hAnsi="Calibri" w:cs="Calibri"/>
                <w:lang w:val="hy-AM"/>
              </w:rPr>
              <w:t> </w:t>
            </w:r>
            <w:r>
              <w:rPr>
                <w:rFonts w:ascii="GHEA Grapalat" w:hAnsi="GHEA Grapalat"/>
              </w:rPr>
              <w:t>347-</w:t>
            </w:r>
            <w:r w:rsidRPr="00413774">
              <w:rPr>
                <w:rFonts w:ascii="GHEA Grapalat" w:hAnsi="GHEA Grapalat"/>
              </w:rPr>
              <w:t>345</w:t>
            </w:r>
          </w:p>
        </w:tc>
      </w:tr>
      <w:tr w:rsidR="00CB3C04" w:rsidRPr="00F62825" w:rsidTr="00194007">
        <w:trPr>
          <w:jc w:val="center"/>
        </w:trPr>
        <w:tc>
          <w:tcPr>
            <w:tcW w:w="1743" w:type="dxa"/>
          </w:tcPr>
          <w:p w:rsidR="00CB3C04" w:rsidRPr="004651CF" w:rsidRDefault="00CB3C04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ԻԱ</w:t>
            </w:r>
            <w:r>
              <w:rPr>
                <w:rFonts w:ascii="GHEA Grapalat" w:hAnsi="GHEA Grapalat"/>
                <w:lang w:val="hy-AM"/>
              </w:rPr>
              <w:t>-10-26</w:t>
            </w:r>
          </w:p>
        </w:tc>
        <w:tc>
          <w:tcPr>
            <w:tcW w:w="1987" w:type="dxa"/>
          </w:tcPr>
          <w:p w:rsidR="00CB3C04" w:rsidRPr="004651CF" w:rsidRDefault="00CB3C04" w:rsidP="00A80F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4651CF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438" w:type="dxa"/>
          </w:tcPr>
          <w:p w:rsidR="00CB3C04" w:rsidRPr="004651CF" w:rsidRDefault="00CB3C04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328" w:type="dxa"/>
          </w:tcPr>
          <w:p w:rsidR="00CB3C04" w:rsidRPr="004651CF" w:rsidRDefault="00CB3C04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859" w:type="dxa"/>
          </w:tcPr>
          <w:p w:rsidR="00CB3C04" w:rsidRPr="004651CF" w:rsidRDefault="00CB3C04" w:rsidP="00A80FFF">
            <w:pPr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 xml:space="preserve">«ԱՎԴԱԼՅԱՆ </w:t>
            </w:r>
            <w:r>
              <w:rPr>
                <w:rFonts w:ascii="GHEA Grapalat" w:hAnsi="GHEA Grapalat"/>
                <w:lang w:val="hy-AM"/>
              </w:rPr>
              <w:t>ՌԱՖԻԿ ՄԱՆՈՒԿԻ</w:t>
            </w:r>
            <w:r w:rsidRPr="004651CF">
              <w:rPr>
                <w:rFonts w:ascii="GHEA Grapalat" w:hAnsi="GHEA Grapalat"/>
                <w:lang w:val="hy-AM"/>
              </w:rPr>
              <w:t>» Ա/Ձ</w:t>
            </w:r>
          </w:p>
        </w:tc>
        <w:tc>
          <w:tcPr>
            <w:tcW w:w="2214" w:type="dxa"/>
          </w:tcPr>
          <w:p w:rsidR="00CB3C04" w:rsidRPr="004651CF" w:rsidRDefault="00CB3C04" w:rsidP="00A80FFF">
            <w:pPr>
              <w:rPr>
                <w:rFonts w:ascii="GHEA Grapalat" w:hAnsi="GHEA Grapalat"/>
                <w:lang w:val="hy-AM"/>
              </w:rPr>
            </w:pPr>
            <w:r w:rsidRPr="00B13CF3">
              <w:rPr>
                <w:rFonts w:ascii="GHEA Grapalat" w:hAnsi="GHEA Grapalat"/>
                <w:lang w:val="hy-AM"/>
              </w:rPr>
              <w:t xml:space="preserve">+374 </w:t>
            </w:r>
            <w:r w:rsidR="005D1060">
              <w:rPr>
                <w:rFonts w:ascii="GHEA Grapalat" w:hAnsi="GHEA Grapalat"/>
              </w:rPr>
              <w:t xml:space="preserve">94 </w:t>
            </w:r>
            <w:r w:rsidR="005D1060" w:rsidRPr="005D1060">
              <w:rPr>
                <w:rFonts w:ascii="GHEA Grapalat" w:hAnsi="GHEA Grapalat"/>
              </w:rPr>
              <w:t>041-999</w:t>
            </w:r>
          </w:p>
        </w:tc>
      </w:tr>
      <w:tr w:rsidR="002F71C7" w:rsidRPr="002F71C7" w:rsidTr="00194007">
        <w:trPr>
          <w:jc w:val="center"/>
        </w:trPr>
        <w:tc>
          <w:tcPr>
            <w:tcW w:w="1743" w:type="dxa"/>
          </w:tcPr>
          <w:p w:rsidR="002F71C7" w:rsidRPr="00B57826" w:rsidRDefault="002F71C7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ԻԱ</w:t>
            </w:r>
            <w:r>
              <w:rPr>
                <w:rFonts w:ascii="GHEA Grapalat" w:hAnsi="GHEA Grapalat"/>
                <w:lang w:val="hy-AM"/>
              </w:rPr>
              <w:t>-11-26</w:t>
            </w:r>
          </w:p>
        </w:tc>
        <w:tc>
          <w:tcPr>
            <w:tcW w:w="1987" w:type="dxa"/>
          </w:tcPr>
          <w:p w:rsidR="002F71C7" w:rsidRPr="004651CF" w:rsidRDefault="002F71C7" w:rsidP="00A80F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4651CF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438" w:type="dxa"/>
          </w:tcPr>
          <w:p w:rsidR="002F71C7" w:rsidRPr="004651CF" w:rsidRDefault="002F71C7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328" w:type="dxa"/>
          </w:tcPr>
          <w:p w:rsidR="002F71C7" w:rsidRPr="004651CF" w:rsidRDefault="002F71C7" w:rsidP="00A80FFF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859" w:type="dxa"/>
          </w:tcPr>
          <w:p w:rsidR="002F71C7" w:rsidRPr="002F71C7" w:rsidRDefault="002F71C7" w:rsidP="00A80FFF">
            <w:pPr>
              <w:rPr>
                <w:rFonts w:ascii="GHEA Grapalat" w:hAnsi="GHEA Grapalat"/>
                <w:lang w:val="hy-AM"/>
              </w:rPr>
            </w:pPr>
            <w:r w:rsidRPr="002F71C7">
              <w:rPr>
                <w:rFonts w:ascii="GHEA Grapalat" w:hAnsi="GHEA Grapalat"/>
                <w:lang w:val="hy-AM"/>
              </w:rPr>
              <w:t>«</w:t>
            </w:r>
            <w:r w:rsidRPr="004651CF">
              <w:rPr>
                <w:rFonts w:ascii="GHEA Grapalat" w:hAnsi="GHEA Grapalat"/>
                <w:lang w:val="hy-AM"/>
              </w:rPr>
              <w:t>ԱՐՏՅՈՄ ՄԵԼՈՅԱՆ</w:t>
            </w:r>
            <w:r w:rsidRPr="002F71C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ՆՈՐԻԿԻ</w:t>
            </w:r>
            <w:r w:rsidRPr="002F71C7"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Ա/Ձ</w:t>
            </w:r>
          </w:p>
        </w:tc>
        <w:tc>
          <w:tcPr>
            <w:tcW w:w="2214" w:type="dxa"/>
          </w:tcPr>
          <w:p w:rsidR="002F71C7" w:rsidRPr="00B13CF3" w:rsidRDefault="002F71C7" w:rsidP="00A80FF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+374 94 </w:t>
            </w:r>
            <w:r w:rsidRPr="002F71C7">
              <w:rPr>
                <w:rFonts w:ascii="GHEA Grapalat" w:hAnsi="GHEA Grapalat"/>
              </w:rPr>
              <w:t>030-908</w:t>
            </w:r>
          </w:p>
        </w:tc>
      </w:tr>
      <w:tr w:rsidR="00194007" w:rsidRPr="00B57826" w:rsidTr="00194007">
        <w:trPr>
          <w:jc w:val="center"/>
        </w:trPr>
        <w:tc>
          <w:tcPr>
            <w:tcW w:w="1743" w:type="dxa"/>
          </w:tcPr>
          <w:p w:rsidR="00194007" w:rsidRPr="004651CF" w:rsidRDefault="00194007" w:rsidP="00194007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lastRenderedPageBreak/>
              <w:t>ԻԱ</w:t>
            </w:r>
            <w:r>
              <w:rPr>
                <w:rFonts w:ascii="GHEA Grapalat" w:hAnsi="GHEA Grapalat"/>
                <w:lang w:val="hy-AM"/>
              </w:rPr>
              <w:t>-12</w:t>
            </w:r>
            <w:r w:rsidRPr="004651CF">
              <w:rPr>
                <w:rFonts w:ascii="GHEA Grapalat" w:hAnsi="GHEA Grapalat"/>
                <w:lang w:val="hy-AM"/>
              </w:rPr>
              <w:t>-2</w:t>
            </w: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987" w:type="dxa"/>
          </w:tcPr>
          <w:p w:rsidR="00194007" w:rsidRPr="004651CF" w:rsidRDefault="00194007" w:rsidP="00194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4651CF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438" w:type="dxa"/>
          </w:tcPr>
          <w:p w:rsidR="00194007" w:rsidRPr="004651CF" w:rsidRDefault="00194007" w:rsidP="00194007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328" w:type="dxa"/>
          </w:tcPr>
          <w:p w:rsidR="00194007" w:rsidRPr="004651CF" w:rsidRDefault="00194007" w:rsidP="00194007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859" w:type="dxa"/>
          </w:tcPr>
          <w:p w:rsidR="00194007" w:rsidRPr="004651CF" w:rsidRDefault="00194007" w:rsidP="00194007">
            <w:pPr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ԱՅՎԱԶՅԱՆ ՆԵԼԼԻ ՍԱՂԱԹԵԼԻ</w:t>
            </w:r>
            <w:r w:rsidRPr="004651CF">
              <w:rPr>
                <w:rFonts w:ascii="GHEA Grapalat" w:hAnsi="GHEA Grapalat"/>
                <w:lang w:val="hy-AM"/>
              </w:rPr>
              <w:t>» Ա/Ձ</w:t>
            </w:r>
          </w:p>
        </w:tc>
        <w:tc>
          <w:tcPr>
            <w:tcW w:w="2214" w:type="dxa"/>
          </w:tcPr>
          <w:p w:rsidR="00194007" w:rsidRPr="004651CF" w:rsidRDefault="00194007" w:rsidP="00194007">
            <w:pPr>
              <w:rPr>
                <w:rFonts w:ascii="GHEA Grapalat" w:hAnsi="GHEA Grapalat"/>
                <w:lang w:val="hy-AM"/>
              </w:rPr>
            </w:pPr>
            <w:r w:rsidRPr="00B13CF3">
              <w:rPr>
                <w:rFonts w:ascii="GHEA Grapalat" w:hAnsi="GHEA Grapalat"/>
                <w:lang w:val="hy-AM"/>
              </w:rPr>
              <w:t xml:space="preserve">+374 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  <w:lang w:val="hy-AM"/>
              </w:rPr>
              <w:t xml:space="preserve">3 </w:t>
            </w:r>
            <w:r>
              <w:rPr>
                <w:rFonts w:ascii="GHEA Grapalat" w:hAnsi="GHEA Grapalat"/>
                <w:lang w:val="hy-AM"/>
              </w:rPr>
              <w:t>202-078</w:t>
            </w:r>
          </w:p>
        </w:tc>
      </w:tr>
      <w:tr w:rsidR="00194007" w:rsidRPr="00B57826" w:rsidTr="00194007">
        <w:trPr>
          <w:jc w:val="center"/>
        </w:trPr>
        <w:tc>
          <w:tcPr>
            <w:tcW w:w="1743" w:type="dxa"/>
          </w:tcPr>
          <w:p w:rsidR="00194007" w:rsidRPr="004651CF" w:rsidRDefault="00194007" w:rsidP="00194007">
            <w:pPr>
              <w:jc w:val="center"/>
              <w:rPr>
                <w:rFonts w:ascii="GHEA Grapalat" w:hAnsi="GHEA Grapalat"/>
                <w:lang w:val="hy-AM"/>
              </w:rPr>
            </w:pPr>
            <w:r w:rsidRPr="00B57826">
              <w:rPr>
                <w:rFonts w:ascii="GHEA Grapalat" w:hAnsi="GHEA Grapalat"/>
                <w:lang w:val="hy-AM"/>
              </w:rPr>
              <w:t>ՖԱ</w:t>
            </w:r>
            <w:r>
              <w:rPr>
                <w:rFonts w:ascii="GHEA Grapalat" w:hAnsi="GHEA Grapalat"/>
                <w:lang w:val="hy-AM"/>
              </w:rPr>
              <w:t>-01-26</w:t>
            </w:r>
          </w:p>
        </w:tc>
        <w:tc>
          <w:tcPr>
            <w:tcW w:w="1987" w:type="dxa"/>
          </w:tcPr>
          <w:p w:rsidR="00194007" w:rsidRPr="004651CF" w:rsidRDefault="00194007" w:rsidP="00194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4651CF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438" w:type="dxa"/>
          </w:tcPr>
          <w:p w:rsidR="00194007" w:rsidRPr="004651CF" w:rsidRDefault="00194007" w:rsidP="00194007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328" w:type="dxa"/>
          </w:tcPr>
          <w:p w:rsidR="00194007" w:rsidRPr="004651CF" w:rsidRDefault="00194007" w:rsidP="00194007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859" w:type="dxa"/>
          </w:tcPr>
          <w:p w:rsidR="00194007" w:rsidRPr="004651CF" w:rsidRDefault="00194007" w:rsidP="0019400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ԱՐՏԱՇԵՍ ԱՂԻՆՅԱՆ</w:t>
            </w:r>
          </w:p>
        </w:tc>
        <w:tc>
          <w:tcPr>
            <w:tcW w:w="2214" w:type="dxa"/>
          </w:tcPr>
          <w:p w:rsidR="00194007" w:rsidRPr="00B13CF3" w:rsidRDefault="00194007" w:rsidP="0019400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3CF3">
              <w:rPr>
                <w:rFonts w:ascii="GHEA Grapalat" w:hAnsi="GHEA Grapalat"/>
                <w:lang w:val="hy-AM"/>
              </w:rPr>
              <w:t xml:space="preserve">+374 </w:t>
            </w:r>
            <w:r>
              <w:rPr>
                <w:rFonts w:ascii="GHEA Grapalat" w:hAnsi="GHEA Grapalat"/>
              </w:rPr>
              <w:t>93 537-600</w:t>
            </w:r>
          </w:p>
        </w:tc>
      </w:tr>
      <w:tr w:rsidR="00194007" w:rsidRPr="00F62825" w:rsidTr="00194007">
        <w:trPr>
          <w:jc w:val="center"/>
        </w:trPr>
        <w:tc>
          <w:tcPr>
            <w:tcW w:w="1743" w:type="dxa"/>
          </w:tcPr>
          <w:p w:rsidR="00194007" w:rsidRPr="004651CF" w:rsidRDefault="00194007" w:rsidP="00194007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ԻԱ-09-25</w:t>
            </w:r>
          </w:p>
        </w:tc>
        <w:tc>
          <w:tcPr>
            <w:tcW w:w="1987" w:type="dxa"/>
          </w:tcPr>
          <w:p w:rsidR="00194007" w:rsidRPr="004651CF" w:rsidRDefault="00194007" w:rsidP="00194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4651CF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438" w:type="dxa"/>
          </w:tcPr>
          <w:p w:rsidR="00194007" w:rsidRPr="004651CF" w:rsidRDefault="00194007" w:rsidP="00194007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328" w:type="dxa"/>
          </w:tcPr>
          <w:p w:rsidR="00194007" w:rsidRPr="004651CF" w:rsidRDefault="00194007" w:rsidP="00194007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859" w:type="dxa"/>
          </w:tcPr>
          <w:p w:rsidR="00194007" w:rsidRPr="004651CF" w:rsidRDefault="00194007" w:rsidP="00194007">
            <w:pPr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«ԳՈՀԱՐ ԳՐԻԳՈՐՅԱՆ ՅՈՒՐԻԿԻ» Ա/Ձ</w:t>
            </w:r>
          </w:p>
        </w:tc>
        <w:tc>
          <w:tcPr>
            <w:tcW w:w="2214" w:type="dxa"/>
          </w:tcPr>
          <w:p w:rsidR="00194007" w:rsidRPr="004651CF" w:rsidRDefault="00194007" w:rsidP="00194007">
            <w:pPr>
              <w:rPr>
                <w:rFonts w:ascii="GHEA Grapalat" w:hAnsi="GHEA Grapalat"/>
                <w:lang w:val="hy-AM"/>
              </w:rPr>
            </w:pPr>
            <w:r w:rsidRPr="00B13CF3">
              <w:rPr>
                <w:rFonts w:ascii="GHEA Grapalat" w:hAnsi="GHEA Grapalat"/>
                <w:lang w:val="hy-AM"/>
              </w:rPr>
              <w:t xml:space="preserve">+374 </w:t>
            </w:r>
            <w:r>
              <w:rPr>
                <w:rFonts w:ascii="GHEA Grapalat" w:hAnsi="GHEA Grapalat"/>
                <w:lang w:val="hy-AM"/>
              </w:rPr>
              <w:t xml:space="preserve">97 </w:t>
            </w:r>
            <w:r w:rsidRPr="004800F7">
              <w:rPr>
                <w:rFonts w:ascii="GHEA Grapalat" w:hAnsi="GHEA Grapalat"/>
                <w:lang w:val="hy-AM"/>
              </w:rPr>
              <w:t>310-878</w:t>
            </w:r>
          </w:p>
        </w:tc>
      </w:tr>
      <w:tr w:rsidR="00194007" w:rsidRPr="004651CF" w:rsidTr="00194007">
        <w:trPr>
          <w:jc w:val="center"/>
        </w:trPr>
        <w:tc>
          <w:tcPr>
            <w:tcW w:w="1743" w:type="dxa"/>
          </w:tcPr>
          <w:p w:rsidR="00194007" w:rsidRPr="004651CF" w:rsidRDefault="00194007" w:rsidP="00194007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ԻԱ-10-25</w:t>
            </w:r>
          </w:p>
        </w:tc>
        <w:tc>
          <w:tcPr>
            <w:tcW w:w="1987" w:type="dxa"/>
          </w:tcPr>
          <w:p w:rsidR="00194007" w:rsidRPr="004651CF" w:rsidRDefault="00194007" w:rsidP="00194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4651CF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438" w:type="dxa"/>
          </w:tcPr>
          <w:p w:rsidR="00194007" w:rsidRPr="004651CF" w:rsidRDefault="00194007" w:rsidP="00194007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328" w:type="dxa"/>
          </w:tcPr>
          <w:p w:rsidR="00194007" w:rsidRPr="004651CF" w:rsidRDefault="00194007" w:rsidP="00194007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859" w:type="dxa"/>
          </w:tcPr>
          <w:p w:rsidR="00194007" w:rsidRPr="004651CF" w:rsidRDefault="00194007" w:rsidP="00194007">
            <w:pPr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«ՅՈՒԼԻ-ԴԱԼԻ» ՍՊԸ</w:t>
            </w:r>
          </w:p>
        </w:tc>
        <w:tc>
          <w:tcPr>
            <w:tcW w:w="2214" w:type="dxa"/>
          </w:tcPr>
          <w:p w:rsidR="00194007" w:rsidRPr="00230747" w:rsidRDefault="00194007" w:rsidP="0019400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3CF3">
              <w:rPr>
                <w:rFonts w:ascii="GHEA Grapalat" w:hAnsi="GHEA Grapalat"/>
                <w:sz w:val="24"/>
                <w:szCs w:val="24"/>
                <w:lang w:val="hy-AM"/>
              </w:rPr>
              <w:t xml:space="preserve">+374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98 </w:t>
            </w:r>
            <w:r w:rsidRPr="00E4641C">
              <w:rPr>
                <w:rFonts w:ascii="GHEA Grapalat" w:hAnsi="GHEA Grapalat"/>
                <w:sz w:val="24"/>
                <w:szCs w:val="24"/>
                <w:lang w:val="hy-AM"/>
              </w:rPr>
              <w:t>841-068</w:t>
            </w:r>
          </w:p>
        </w:tc>
      </w:tr>
    </w:tbl>
    <w:p w:rsidR="00140F72" w:rsidRPr="004651CF" w:rsidRDefault="00140F72" w:rsidP="00BF1D08">
      <w:pPr>
        <w:jc w:val="center"/>
        <w:rPr>
          <w:rFonts w:ascii="GHEA Grapalat" w:hAnsi="GHEA Grapalat"/>
          <w:lang w:val="hy-AM"/>
        </w:rPr>
      </w:pPr>
    </w:p>
    <w:sectPr w:rsidR="00140F72" w:rsidRPr="004651CF" w:rsidSect="00A80FFF">
      <w:pgSz w:w="16838" w:h="11906" w:orient="landscape"/>
      <w:pgMar w:top="850" w:right="536" w:bottom="127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8E"/>
    <w:rsid w:val="000245A9"/>
    <w:rsid w:val="00027976"/>
    <w:rsid w:val="00031006"/>
    <w:rsid w:val="00041EBB"/>
    <w:rsid w:val="00053A89"/>
    <w:rsid w:val="0009240D"/>
    <w:rsid w:val="00092AAF"/>
    <w:rsid w:val="000A2145"/>
    <w:rsid w:val="000A6D67"/>
    <w:rsid w:val="000A7510"/>
    <w:rsid w:val="00111355"/>
    <w:rsid w:val="00116A91"/>
    <w:rsid w:val="00131A2C"/>
    <w:rsid w:val="00140F72"/>
    <w:rsid w:val="001541F9"/>
    <w:rsid w:val="00160776"/>
    <w:rsid w:val="0016521B"/>
    <w:rsid w:val="00180DD6"/>
    <w:rsid w:val="001831AA"/>
    <w:rsid w:val="00185409"/>
    <w:rsid w:val="00194007"/>
    <w:rsid w:val="001D2CA2"/>
    <w:rsid w:val="001D7B8F"/>
    <w:rsid w:val="00216FF5"/>
    <w:rsid w:val="0021792F"/>
    <w:rsid w:val="00230747"/>
    <w:rsid w:val="002F71C7"/>
    <w:rsid w:val="00300F29"/>
    <w:rsid w:val="00326275"/>
    <w:rsid w:val="00353DBD"/>
    <w:rsid w:val="00393FB1"/>
    <w:rsid w:val="00413774"/>
    <w:rsid w:val="00413B5E"/>
    <w:rsid w:val="00427AB6"/>
    <w:rsid w:val="00432CF9"/>
    <w:rsid w:val="004651CF"/>
    <w:rsid w:val="00474652"/>
    <w:rsid w:val="004800F7"/>
    <w:rsid w:val="00493035"/>
    <w:rsid w:val="004C3112"/>
    <w:rsid w:val="004C4A0E"/>
    <w:rsid w:val="00502221"/>
    <w:rsid w:val="005461FC"/>
    <w:rsid w:val="005640F5"/>
    <w:rsid w:val="00577414"/>
    <w:rsid w:val="00586A9D"/>
    <w:rsid w:val="00594628"/>
    <w:rsid w:val="005D1060"/>
    <w:rsid w:val="006006EC"/>
    <w:rsid w:val="006260C5"/>
    <w:rsid w:val="00633077"/>
    <w:rsid w:val="00634250"/>
    <w:rsid w:val="00644DEB"/>
    <w:rsid w:val="006543D8"/>
    <w:rsid w:val="00677C15"/>
    <w:rsid w:val="006C16AF"/>
    <w:rsid w:val="006E1A3D"/>
    <w:rsid w:val="006F15DC"/>
    <w:rsid w:val="0070379E"/>
    <w:rsid w:val="00712A03"/>
    <w:rsid w:val="00713DDF"/>
    <w:rsid w:val="007A121A"/>
    <w:rsid w:val="007C68B5"/>
    <w:rsid w:val="007F6A3C"/>
    <w:rsid w:val="00833286"/>
    <w:rsid w:val="00834EE5"/>
    <w:rsid w:val="008719DD"/>
    <w:rsid w:val="00876FE1"/>
    <w:rsid w:val="00877B50"/>
    <w:rsid w:val="008914F4"/>
    <w:rsid w:val="008D090D"/>
    <w:rsid w:val="008D1A6A"/>
    <w:rsid w:val="008F4843"/>
    <w:rsid w:val="00904D96"/>
    <w:rsid w:val="0091685D"/>
    <w:rsid w:val="009B6D7C"/>
    <w:rsid w:val="009C448E"/>
    <w:rsid w:val="009E2C60"/>
    <w:rsid w:val="00A06A86"/>
    <w:rsid w:val="00A270A6"/>
    <w:rsid w:val="00A61D6C"/>
    <w:rsid w:val="00A64A7E"/>
    <w:rsid w:val="00A70276"/>
    <w:rsid w:val="00A80FFF"/>
    <w:rsid w:val="00A9711E"/>
    <w:rsid w:val="00AA007D"/>
    <w:rsid w:val="00AA6024"/>
    <w:rsid w:val="00AC355F"/>
    <w:rsid w:val="00AC7EB4"/>
    <w:rsid w:val="00B0101C"/>
    <w:rsid w:val="00B03C5B"/>
    <w:rsid w:val="00B11083"/>
    <w:rsid w:val="00B13CF3"/>
    <w:rsid w:val="00B25025"/>
    <w:rsid w:val="00B41BD3"/>
    <w:rsid w:val="00B57826"/>
    <w:rsid w:val="00BA5110"/>
    <w:rsid w:val="00BC73D0"/>
    <w:rsid w:val="00BF1D08"/>
    <w:rsid w:val="00BF752A"/>
    <w:rsid w:val="00C4610B"/>
    <w:rsid w:val="00C76C4D"/>
    <w:rsid w:val="00C77D85"/>
    <w:rsid w:val="00CA0112"/>
    <w:rsid w:val="00CB3C04"/>
    <w:rsid w:val="00CC32A3"/>
    <w:rsid w:val="00CE509F"/>
    <w:rsid w:val="00D176D3"/>
    <w:rsid w:val="00D66117"/>
    <w:rsid w:val="00DA6428"/>
    <w:rsid w:val="00DB6BA2"/>
    <w:rsid w:val="00DF72E6"/>
    <w:rsid w:val="00E027C5"/>
    <w:rsid w:val="00E17448"/>
    <w:rsid w:val="00E4641C"/>
    <w:rsid w:val="00E51631"/>
    <w:rsid w:val="00E52366"/>
    <w:rsid w:val="00E7186E"/>
    <w:rsid w:val="00E90768"/>
    <w:rsid w:val="00EA4C61"/>
    <w:rsid w:val="00ED39D4"/>
    <w:rsid w:val="00EF1092"/>
    <w:rsid w:val="00F52EC7"/>
    <w:rsid w:val="00F62825"/>
    <w:rsid w:val="00F73E65"/>
    <w:rsid w:val="00FB17BA"/>
    <w:rsid w:val="00FD3BA3"/>
    <w:rsid w:val="00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5F7B"/>
  <w15:chartTrackingRefBased/>
  <w15:docId w15:val="{85795C8A-39AF-4CBC-95D3-44D27102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CA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52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8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Smbatyan</dc:creator>
  <cp:keywords/>
  <dc:description/>
  <cp:lastModifiedBy>Lilit Smbatyan</cp:lastModifiedBy>
  <cp:revision>95</cp:revision>
  <dcterms:created xsi:type="dcterms:W3CDTF">2026-01-08T11:48:00Z</dcterms:created>
  <dcterms:modified xsi:type="dcterms:W3CDTF">2026-06-10T11:42:00Z</dcterms:modified>
</cp:coreProperties>
</file>